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5D9D" w14:textId="0C12827D" w:rsidR="007A3241" w:rsidRDefault="0029784D" w:rsidP="00932F0B">
      <w:pPr>
        <w:spacing w:after="240"/>
        <w:jc w:val="center"/>
      </w:pPr>
      <w:r>
        <w:rPr>
          <w:noProof/>
        </w:rPr>
        <w:drawing>
          <wp:inline distT="0" distB="0" distL="0" distR="0" wp14:anchorId="3D24A538" wp14:editId="0D652B8E">
            <wp:extent cx="2419350" cy="993813"/>
            <wp:effectExtent l="0" t="0" r="0" b="0"/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ANZlogo landscape_text on 3 lin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360" cy="10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200" w14:textId="3602A0C6" w:rsidR="0029784D" w:rsidRPr="00515E25" w:rsidRDefault="00424164" w:rsidP="00DD6F47">
      <w:pPr>
        <w:pStyle w:val="Heading1"/>
        <w:spacing w:before="0" w:after="240"/>
        <w:jc w:val="center"/>
        <w:rPr>
          <w:b/>
          <w:bCs/>
          <w:sz w:val="56"/>
          <w:szCs w:val="56"/>
        </w:rPr>
      </w:pPr>
      <w:r w:rsidRPr="0029784D">
        <w:rPr>
          <w:b/>
          <w:bCs/>
          <w:sz w:val="56"/>
          <w:szCs w:val="56"/>
        </w:rPr>
        <w:t>NOMINATION FORM</w:t>
      </w:r>
    </w:p>
    <w:p w14:paraId="58AA11A3" w14:textId="60C3FE81" w:rsidR="00424164" w:rsidRDefault="002E44A4" w:rsidP="00DD6F47">
      <w:pPr>
        <w:pStyle w:val="Heading1"/>
        <w:spacing w:before="0" w:after="240"/>
        <w:jc w:val="center"/>
        <w:rPr>
          <w:b/>
          <w:bCs/>
        </w:rPr>
      </w:pPr>
      <w:r>
        <w:rPr>
          <w:b/>
          <w:bCs/>
        </w:rPr>
        <w:t>Merit Awards 202</w:t>
      </w:r>
      <w:r w:rsidR="00284C9F">
        <w:rPr>
          <w:b/>
          <w:bCs/>
        </w:rPr>
        <w:t>5</w:t>
      </w:r>
    </w:p>
    <w:p w14:paraId="4C470FE3" w14:textId="09830EFE" w:rsidR="0026697B" w:rsidRPr="00387A1C" w:rsidRDefault="0026697B" w:rsidP="00DD6F47">
      <w:pPr>
        <w:pStyle w:val="Heading1"/>
        <w:spacing w:before="0" w:after="240"/>
        <w:jc w:val="center"/>
      </w:pPr>
      <w:r w:rsidRPr="00387A1C">
        <w:t xml:space="preserve">Nominations close </w:t>
      </w:r>
      <w:r w:rsidR="008304C2">
        <w:t>Mon</w:t>
      </w:r>
      <w:r w:rsidR="00810552">
        <w:t>day</w:t>
      </w:r>
      <w:r w:rsidR="00D63126">
        <w:t xml:space="preserve"> </w:t>
      </w:r>
      <w:r w:rsidR="00D04D0C">
        <w:t>7 July</w:t>
      </w:r>
      <w:r w:rsidR="00D63126">
        <w:t xml:space="preserve"> 202</w:t>
      </w:r>
      <w:r w:rsidR="00284C9F">
        <w:t>5</w:t>
      </w:r>
    </w:p>
    <w:p w14:paraId="23A9E3B3" w14:textId="1080FA56" w:rsidR="001426EF" w:rsidRDefault="001426EF" w:rsidP="0043785B">
      <w:pPr>
        <w:spacing w:after="240"/>
      </w:pPr>
      <w:r w:rsidRPr="001426EF">
        <w:t xml:space="preserve">The EIANZ Merit Awards recognise </w:t>
      </w:r>
      <w:r w:rsidR="007C1962">
        <w:t xml:space="preserve">Institute </w:t>
      </w:r>
      <w:r w:rsidRPr="001426EF">
        <w:t>members and practitioners who have made an outstanding contribution to the Institute and the environment profession.</w:t>
      </w:r>
      <w:r w:rsidR="006B5D6A">
        <w:t xml:space="preserve"> Calls for </w:t>
      </w:r>
      <w:r w:rsidR="007C1962">
        <w:t>Merit Award nominations are made each year and coincide with the Institute’s Annual Conference</w:t>
      </w:r>
      <w:r w:rsidR="006B5D6A">
        <w:t xml:space="preserve">. </w:t>
      </w:r>
      <w:r w:rsidR="007C169B">
        <w:t>R</w:t>
      </w:r>
      <w:r w:rsidR="006B5D6A">
        <w:t xml:space="preserve">ecipients are decided by the Board following review of nominations by the </w:t>
      </w:r>
      <w:r w:rsidR="006B5D6A" w:rsidRPr="0043785B">
        <w:t>Merit Awards Committee</w:t>
      </w:r>
      <w:r w:rsidR="006B5D6A">
        <w:t xml:space="preserve">. </w:t>
      </w:r>
      <w:r w:rsidR="007C1962">
        <w:t xml:space="preserve">Awards will </w:t>
      </w:r>
      <w:r w:rsidR="007C1962" w:rsidRPr="007540F1">
        <w:t xml:space="preserve">be presented </w:t>
      </w:r>
      <w:r w:rsidR="00F52FBA" w:rsidRPr="007540F1">
        <w:t>at</w:t>
      </w:r>
      <w:r w:rsidR="00EE166B" w:rsidRPr="007540F1">
        <w:t xml:space="preserve"> </w:t>
      </w:r>
      <w:r w:rsidR="00F43630" w:rsidRPr="007540F1">
        <w:t>the</w:t>
      </w:r>
      <w:r w:rsidR="007540F1" w:rsidRPr="007540F1">
        <w:t xml:space="preserve"> EIANZ Annual Conference </w:t>
      </w:r>
      <w:r w:rsidR="00C17687">
        <w:t xml:space="preserve">in </w:t>
      </w:r>
      <w:r w:rsidR="00284C9F">
        <w:t>Perth</w:t>
      </w:r>
      <w:r w:rsidR="00C17687">
        <w:t xml:space="preserve"> </w:t>
      </w:r>
      <w:r w:rsidR="007540F1" w:rsidRPr="007540F1">
        <w:t xml:space="preserve">on </w:t>
      </w:r>
      <w:r w:rsidR="00B10B4F">
        <w:t>22</w:t>
      </w:r>
      <w:r w:rsidR="007540F1" w:rsidRPr="007540F1">
        <w:t xml:space="preserve"> </w:t>
      </w:r>
      <w:r w:rsidR="00284C9F">
        <w:t>Octo</w:t>
      </w:r>
      <w:r w:rsidR="007540F1" w:rsidRPr="007540F1">
        <w:t>ber 202</w:t>
      </w:r>
      <w:r w:rsidR="00284C9F">
        <w:t>5</w:t>
      </w:r>
      <w:r w:rsidR="007540F1" w:rsidRPr="007540F1">
        <w:t xml:space="preserve"> during</w:t>
      </w:r>
      <w:r w:rsidR="007540F1">
        <w:t xml:space="preserve"> the</w:t>
      </w:r>
      <w:r w:rsidR="00F43630">
        <w:t xml:space="preserve"> </w:t>
      </w:r>
      <w:r w:rsidR="007A4263" w:rsidRPr="005E3C13">
        <w:t>Awards night event</w:t>
      </w:r>
      <w:r w:rsidR="007540F1" w:rsidRPr="005E3C13">
        <w:t>.</w:t>
      </w:r>
    </w:p>
    <w:p w14:paraId="78A840EB" w14:textId="6481857C" w:rsidR="007C169B" w:rsidRDefault="00951BA7" w:rsidP="0043785B">
      <w:pPr>
        <w:spacing w:after="120"/>
      </w:pPr>
      <w:r>
        <w:t xml:space="preserve">This year </w:t>
      </w:r>
      <w:r w:rsidR="00325E50">
        <w:t>five</w:t>
      </w:r>
      <w:r w:rsidR="007C169B">
        <w:t xml:space="preserve"> awards </w:t>
      </w:r>
      <w:r>
        <w:t>will be</w:t>
      </w:r>
      <w:r w:rsidR="007C169B">
        <w:t xml:space="preserve"> presente</w:t>
      </w:r>
      <w:r w:rsidR="007F2190">
        <w:t xml:space="preserve">d. This nomination form </w:t>
      </w:r>
      <w:r w:rsidR="00387A1C">
        <w:t xml:space="preserve">is </w:t>
      </w:r>
      <w:r w:rsidR="007F2190">
        <w:t xml:space="preserve">for the </w:t>
      </w:r>
      <w:r w:rsidR="007F2190" w:rsidRPr="007F2190">
        <w:rPr>
          <w:b/>
          <w:bCs/>
        </w:rPr>
        <w:t xml:space="preserve">first </w:t>
      </w:r>
      <w:r w:rsidR="00176C6A">
        <w:rPr>
          <w:b/>
          <w:bCs/>
        </w:rPr>
        <w:t>four</w:t>
      </w:r>
      <w:r w:rsidR="007F2190" w:rsidRPr="007F2190">
        <w:rPr>
          <w:b/>
          <w:bCs/>
        </w:rPr>
        <w:t xml:space="preserve"> awards</w:t>
      </w:r>
      <w:r w:rsidR="007F2190">
        <w:t xml:space="preserve">.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4536"/>
      </w:tblGrid>
      <w:tr w:rsidR="00347457" w:rsidRPr="00347457" w14:paraId="563B26FF" w14:textId="77777777" w:rsidTr="009C7ED6">
        <w:tc>
          <w:tcPr>
            <w:tcW w:w="4390" w:type="dxa"/>
            <w:shd w:val="clear" w:color="auto" w:fill="258278"/>
          </w:tcPr>
          <w:p w14:paraId="47096545" w14:textId="77777777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bookmarkStart w:id="0" w:name="_Hlk51240922"/>
            <w:r w:rsidRPr="00517D52">
              <w:rPr>
                <w:b/>
                <w:bCs/>
                <w:color w:val="FFFFFF" w:themeColor="background1"/>
              </w:rPr>
              <w:t>Simon Molesworth Award</w:t>
            </w:r>
          </w:p>
          <w:p w14:paraId="44C58E52" w14:textId="2CDD7620" w:rsidR="00347457" w:rsidRPr="00517D52" w:rsidRDefault="00347457" w:rsidP="00347457">
            <w:pPr>
              <w:pStyle w:val="ListParagraph"/>
              <w:ind w:left="360"/>
              <w:rPr>
                <w:b/>
                <w:bCs/>
                <w:color w:val="FFFFFF" w:themeColor="background1"/>
              </w:rPr>
            </w:pPr>
          </w:p>
        </w:tc>
        <w:tc>
          <w:tcPr>
            <w:tcW w:w="4536" w:type="dxa"/>
          </w:tcPr>
          <w:p w14:paraId="69F1AD7D" w14:textId="402F8451" w:rsidR="007C169B" w:rsidRPr="00517D52" w:rsidRDefault="007C169B" w:rsidP="0043785B">
            <w:pPr>
              <w:spacing w:after="120" w:line="288" w:lineRule="auto"/>
            </w:pPr>
            <w:r w:rsidRPr="00517D52">
              <w:t xml:space="preserve">This is </w:t>
            </w:r>
            <w:r w:rsidR="00A878D1">
              <w:t xml:space="preserve">the </w:t>
            </w:r>
            <w:r w:rsidRPr="00517D52">
              <w:t>highest award bestowed by the Institute</w:t>
            </w:r>
            <w:r w:rsidR="00091CDD">
              <w:t xml:space="preserve"> and recognises </w:t>
            </w:r>
            <w:r w:rsidRPr="00517D52">
              <w:t xml:space="preserve">outstanding service to the Institute at an </w:t>
            </w:r>
            <w:r w:rsidR="00347457" w:rsidRPr="00517D52">
              <w:t>I</w:t>
            </w:r>
            <w:r w:rsidRPr="00517D52">
              <w:t>nstitute level</w:t>
            </w:r>
            <w:r w:rsidR="000E4964">
              <w:t xml:space="preserve"> by a</w:t>
            </w:r>
            <w:r w:rsidR="00652E84">
              <w:t>n EIANZ</w:t>
            </w:r>
            <w:r w:rsidR="000E4964">
              <w:t xml:space="preserve"> member</w:t>
            </w:r>
          </w:p>
        </w:tc>
      </w:tr>
      <w:tr w:rsidR="00347457" w:rsidRPr="00347457" w14:paraId="4810B026" w14:textId="77777777" w:rsidTr="009C7ED6">
        <w:tc>
          <w:tcPr>
            <w:tcW w:w="4390" w:type="dxa"/>
            <w:shd w:val="clear" w:color="auto" w:fill="258278"/>
          </w:tcPr>
          <w:p w14:paraId="3653E2F9" w14:textId="429A4466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517D52">
              <w:rPr>
                <w:b/>
                <w:bCs/>
                <w:color w:val="FFFFFF" w:themeColor="background1"/>
              </w:rPr>
              <w:t>Mary-Lou Morris Award</w:t>
            </w:r>
          </w:p>
        </w:tc>
        <w:tc>
          <w:tcPr>
            <w:tcW w:w="4536" w:type="dxa"/>
          </w:tcPr>
          <w:p w14:paraId="4B37383B" w14:textId="3B9B0BB9" w:rsidR="007C169B" w:rsidRPr="00347457" w:rsidRDefault="00507983" w:rsidP="0043785B">
            <w:pPr>
              <w:spacing w:after="120" w:line="288" w:lineRule="auto"/>
            </w:pPr>
            <w:r w:rsidRPr="00347457">
              <w:t>This award</w:t>
            </w:r>
            <w:r w:rsidR="007C169B" w:rsidRPr="00347457">
              <w:t xml:space="preserve"> recognises a</w:t>
            </w:r>
            <w:r w:rsidR="00652E84">
              <w:t>n EIANZ</w:t>
            </w:r>
            <w:r w:rsidR="007C169B" w:rsidRPr="00347457">
              <w:t xml:space="preserve"> member who has provided outstanding service to the Institute at a Divisional, Chapter, SIS or Committee level.</w:t>
            </w:r>
          </w:p>
        </w:tc>
      </w:tr>
      <w:tr w:rsidR="00347457" w:rsidRPr="00347457" w14:paraId="0F259ACE" w14:textId="77777777" w:rsidTr="009C7ED6">
        <w:tc>
          <w:tcPr>
            <w:tcW w:w="4390" w:type="dxa"/>
            <w:shd w:val="clear" w:color="auto" w:fill="258278"/>
          </w:tcPr>
          <w:p w14:paraId="43428070" w14:textId="3E479E0F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517D52">
              <w:rPr>
                <w:b/>
                <w:bCs/>
                <w:color w:val="FFFFFF" w:themeColor="background1"/>
              </w:rPr>
              <w:t>Tor Hundloe Award</w:t>
            </w:r>
          </w:p>
        </w:tc>
        <w:tc>
          <w:tcPr>
            <w:tcW w:w="4536" w:type="dxa"/>
          </w:tcPr>
          <w:p w14:paraId="69463256" w14:textId="0EBC08AF" w:rsidR="007C169B" w:rsidRPr="00A4146E" w:rsidRDefault="000C2C2D" w:rsidP="0043785B">
            <w:pPr>
              <w:spacing w:after="120" w:line="288" w:lineRule="auto"/>
            </w:pPr>
            <w:r>
              <w:t>This award recognises outstanding contributions to the environment profession by a young professional</w:t>
            </w:r>
            <w:r w:rsidR="000E4964">
              <w:t xml:space="preserve"> </w:t>
            </w:r>
            <w:r w:rsidR="00652E84">
              <w:t>EIANZ</w:t>
            </w:r>
            <w:r w:rsidR="000E4964">
              <w:t xml:space="preserve"> member</w:t>
            </w:r>
            <w:r w:rsidR="002D6259">
              <w:t>.</w:t>
            </w:r>
          </w:p>
        </w:tc>
      </w:tr>
      <w:tr w:rsidR="00951BA7" w:rsidRPr="00347457" w14:paraId="7B1A760C" w14:textId="77777777" w:rsidTr="009C7ED6">
        <w:tc>
          <w:tcPr>
            <w:tcW w:w="4390" w:type="dxa"/>
            <w:shd w:val="clear" w:color="auto" w:fill="258278"/>
          </w:tcPr>
          <w:p w14:paraId="2383FA67" w14:textId="71AB76AC" w:rsidR="00951BA7" w:rsidRPr="00517D52" w:rsidRDefault="000E4964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Excellence in Environmental Practice Award</w:t>
            </w:r>
          </w:p>
        </w:tc>
        <w:tc>
          <w:tcPr>
            <w:tcW w:w="4536" w:type="dxa"/>
          </w:tcPr>
          <w:p w14:paraId="1929FEA3" w14:textId="63F76E3D" w:rsidR="00951BA7" w:rsidRDefault="000E4964" w:rsidP="0043785B">
            <w:pPr>
              <w:spacing w:after="120" w:line="288" w:lineRule="auto"/>
            </w:pPr>
            <w:r w:rsidRPr="000E4964">
              <w:t>This award recognises outstanding practice by an individual</w:t>
            </w:r>
            <w:r>
              <w:t xml:space="preserve"> </w:t>
            </w:r>
            <w:r w:rsidR="00BC604A">
              <w:t xml:space="preserve">EIANZ </w:t>
            </w:r>
            <w:r>
              <w:t>member</w:t>
            </w:r>
            <w:r w:rsidR="006222BB">
              <w:t xml:space="preserve">, CEnvP, </w:t>
            </w:r>
            <w:r>
              <w:t xml:space="preserve">or </w:t>
            </w:r>
            <w:r w:rsidR="009C7ED6">
              <w:t>non</w:t>
            </w:r>
            <w:r w:rsidR="009C7ED6" w:rsidRPr="000E4964">
              <w:t>-member and</w:t>
            </w:r>
            <w:r w:rsidRPr="000E4964">
              <w:t xml:space="preserve"> is intended to be an exemplar for all </w:t>
            </w:r>
            <w:r w:rsidR="00652E84">
              <w:t xml:space="preserve">environmental </w:t>
            </w:r>
            <w:r w:rsidRPr="000E4964">
              <w:t>practitioners</w:t>
            </w:r>
            <w:r w:rsidR="00A7510F">
              <w:t>.</w:t>
            </w:r>
          </w:p>
        </w:tc>
      </w:tr>
      <w:tr w:rsidR="00517D52" w:rsidRPr="00517D52" w14:paraId="688F7D52" w14:textId="77777777" w:rsidTr="009C7ED6">
        <w:tc>
          <w:tcPr>
            <w:tcW w:w="4390" w:type="dxa"/>
            <w:shd w:val="clear" w:color="auto" w:fill="FFFFFF" w:themeFill="background1"/>
          </w:tcPr>
          <w:p w14:paraId="7BD22930" w14:textId="1F80D9D2" w:rsidR="007C169B" w:rsidRPr="00517D52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bookmarkStart w:id="1" w:name="_Hlk113966771"/>
            <w:bookmarkEnd w:id="0"/>
            <w:r w:rsidRPr="00517D52">
              <w:rPr>
                <w:b/>
                <w:bCs/>
              </w:rPr>
              <w:t>Eric Anderson Award</w:t>
            </w:r>
          </w:p>
        </w:tc>
        <w:tc>
          <w:tcPr>
            <w:tcW w:w="4536" w:type="dxa"/>
            <w:shd w:val="clear" w:color="auto" w:fill="FFFFFF" w:themeFill="background1"/>
          </w:tcPr>
          <w:p w14:paraId="48831A29" w14:textId="403EB70D" w:rsidR="007C169B" w:rsidRPr="007C169B" w:rsidRDefault="007C169B" w:rsidP="0043785B">
            <w:pPr>
              <w:spacing w:after="120" w:line="288" w:lineRule="auto"/>
            </w:pPr>
            <w:r w:rsidRPr="00517D52">
              <w:t xml:space="preserve">This award is for the best article published in the Australasian Journal of Environmental Management during the </w:t>
            </w:r>
            <w:r w:rsidRPr="00517D52">
              <w:lastRenderedPageBreak/>
              <w:t>year</w:t>
            </w:r>
            <w:r w:rsidR="007F2190" w:rsidRPr="00517D52">
              <w:t xml:space="preserve"> and is decided and presented by the Journal’s editors</w:t>
            </w:r>
            <w:r w:rsidR="002D6259">
              <w:t>.</w:t>
            </w:r>
          </w:p>
        </w:tc>
      </w:tr>
    </w:tbl>
    <w:bookmarkEnd w:id="1"/>
    <w:p w14:paraId="659449C4" w14:textId="639DA802" w:rsidR="0026697B" w:rsidRDefault="0026697B" w:rsidP="001F55E4">
      <w:pPr>
        <w:pStyle w:val="Heading1"/>
        <w:spacing w:before="240" w:after="120"/>
      </w:pPr>
      <w:r>
        <w:lastRenderedPageBreak/>
        <w:t>Nomin</w:t>
      </w:r>
      <w:r w:rsidR="00887F0E">
        <w:t>ation</w:t>
      </w:r>
      <w:r>
        <w:t xml:space="preserve"> checklist</w:t>
      </w:r>
    </w:p>
    <w:p w14:paraId="429F3177" w14:textId="05A3E384" w:rsidR="000E4964" w:rsidRPr="000E4964" w:rsidRDefault="000E4964" w:rsidP="001F55E4">
      <w:pPr>
        <w:pStyle w:val="ListParagraph"/>
        <w:numPr>
          <w:ilvl w:val="0"/>
          <w:numId w:val="1"/>
        </w:numPr>
        <w:ind w:left="426"/>
      </w:pPr>
      <w:r w:rsidRPr="000E4964">
        <w:t>Nominees must be a current EIANZ member for all award categories except the Excellence in Environmental Practice Award</w:t>
      </w:r>
      <w:r w:rsidR="00FF2DDE">
        <w:t>.</w:t>
      </w:r>
      <w:r w:rsidRPr="000E4964">
        <w:t xml:space="preserve"> </w:t>
      </w:r>
      <w:r w:rsidR="00FF2DDE">
        <w:t>(F</w:t>
      </w:r>
      <w:r w:rsidRPr="000E4964">
        <w:t>or the Simon Molesworth and Mary-Lou Morris Awards, this must be for at least 2 years)</w:t>
      </w:r>
    </w:p>
    <w:p w14:paraId="70398223" w14:textId="77777777" w:rsidR="000E4964" w:rsidRPr="000E4964" w:rsidRDefault="000E4964" w:rsidP="001F55E4">
      <w:pPr>
        <w:pStyle w:val="ListParagraph"/>
        <w:numPr>
          <w:ilvl w:val="0"/>
          <w:numId w:val="1"/>
        </w:numPr>
        <w:ind w:left="426"/>
      </w:pPr>
      <w:r w:rsidRPr="000E4964">
        <w:t xml:space="preserve">Nominees for the Tor </w:t>
      </w:r>
      <w:proofErr w:type="spellStart"/>
      <w:r w:rsidRPr="000E4964">
        <w:t>Hundloe</w:t>
      </w:r>
      <w:proofErr w:type="spellEnd"/>
      <w:r w:rsidRPr="000E4964">
        <w:t xml:space="preserve"> Award must be aged 32 years or under at 31 December of the nominating year </w:t>
      </w:r>
    </w:p>
    <w:p w14:paraId="2033731E" w14:textId="184F980B" w:rsidR="0026179E" w:rsidRDefault="0026179E" w:rsidP="001F55E4">
      <w:pPr>
        <w:pStyle w:val="ListParagraph"/>
        <w:numPr>
          <w:ilvl w:val="0"/>
          <w:numId w:val="1"/>
        </w:numPr>
        <w:ind w:left="426"/>
      </w:pPr>
      <w:r>
        <w:t>Nominees cannot be staff or contractors of the Institute</w:t>
      </w:r>
    </w:p>
    <w:p w14:paraId="4088ABEC" w14:textId="11476F3F" w:rsidR="000E4964" w:rsidRDefault="000E4964" w:rsidP="001F55E4">
      <w:pPr>
        <w:pStyle w:val="ListParagraph"/>
        <w:numPr>
          <w:ilvl w:val="0"/>
          <w:numId w:val="1"/>
        </w:numPr>
        <w:ind w:left="426"/>
      </w:pPr>
      <w:r>
        <w:t>Self-nominations are not eligible</w:t>
      </w:r>
    </w:p>
    <w:p w14:paraId="5ADD1F26" w14:textId="7B5BFF03" w:rsidR="007479DB" w:rsidRDefault="007479DB" w:rsidP="001F55E4">
      <w:pPr>
        <w:pStyle w:val="ListParagraph"/>
        <w:numPr>
          <w:ilvl w:val="0"/>
          <w:numId w:val="1"/>
        </w:numPr>
        <w:ind w:left="426"/>
      </w:pPr>
      <w:r>
        <w:t>Nominators must be current EIANZ member</w:t>
      </w:r>
      <w:r w:rsidR="00FF2DDE">
        <w:t>s</w:t>
      </w:r>
    </w:p>
    <w:p w14:paraId="7B644396" w14:textId="7EBA98D8" w:rsidR="00E76170" w:rsidRDefault="00E76170" w:rsidP="001F55E4">
      <w:pPr>
        <w:pStyle w:val="ListParagraph"/>
        <w:numPr>
          <w:ilvl w:val="0"/>
          <w:numId w:val="1"/>
        </w:numPr>
        <w:ind w:left="426"/>
      </w:pPr>
      <w:r>
        <w:t>Nominations may be developed collaboratively,</w:t>
      </w:r>
      <w:r w:rsidR="00641BF0">
        <w:t xml:space="preserve"> with one person to be listed as the </w:t>
      </w:r>
      <w:r w:rsidR="00D752C1">
        <w:t>primary contact</w:t>
      </w:r>
    </w:p>
    <w:p w14:paraId="7FD8302D" w14:textId="77777777" w:rsidR="0026179E" w:rsidRDefault="0026179E" w:rsidP="001F55E4">
      <w:pPr>
        <w:pStyle w:val="ListParagraph"/>
        <w:numPr>
          <w:ilvl w:val="0"/>
          <w:numId w:val="1"/>
        </w:numPr>
        <w:ind w:left="426"/>
      </w:pPr>
      <w:r>
        <w:t>Nominations must include:</w:t>
      </w:r>
    </w:p>
    <w:p w14:paraId="1C6F060F" w14:textId="135321E9" w:rsidR="0026179E" w:rsidRDefault="0026179E" w:rsidP="001F55E4">
      <w:pPr>
        <w:pStyle w:val="ListParagraph"/>
        <w:numPr>
          <w:ilvl w:val="0"/>
          <w:numId w:val="13"/>
        </w:numPr>
        <w:ind w:left="851"/>
      </w:pPr>
      <w:r>
        <w:t>A statement up to 500 wor</w:t>
      </w:r>
      <w:r w:rsidR="00FF2DDE">
        <w:t>d</w:t>
      </w:r>
      <w:r>
        <w:t xml:space="preserve">s explaining in detail how the nominee meets the relevant </w:t>
      </w:r>
      <w:r w:rsidR="004F0EEF">
        <w:t>award criteria</w:t>
      </w:r>
    </w:p>
    <w:p w14:paraId="0B9AD9E7" w14:textId="7D7B080C" w:rsidR="00ED098A" w:rsidRDefault="00ED098A" w:rsidP="001F55E4">
      <w:pPr>
        <w:pStyle w:val="ListParagraph"/>
        <w:numPr>
          <w:ilvl w:val="0"/>
          <w:numId w:val="13"/>
        </w:numPr>
        <w:ind w:left="851"/>
        <w:jc w:val="both"/>
      </w:pPr>
      <w:r>
        <w:t xml:space="preserve">A statement of up </w:t>
      </w:r>
      <w:r w:rsidR="006F7907">
        <w:t xml:space="preserve">to </w:t>
      </w:r>
      <w:r>
        <w:t>100 words explaining the reasons for the nomination that will be used as a citation when presenting the award</w:t>
      </w:r>
    </w:p>
    <w:p w14:paraId="25D5F638" w14:textId="25CB56EB" w:rsidR="004F0EEF" w:rsidRDefault="004F0EEF" w:rsidP="001F55E4">
      <w:pPr>
        <w:pStyle w:val="ListParagraph"/>
        <w:numPr>
          <w:ilvl w:val="0"/>
          <w:numId w:val="1"/>
        </w:numPr>
        <w:spacing w:after="240"/>
        <w:ind w:left="425" w:hanging="357"/>
      </w:pPr>
      <w:r>
        <w:t xml:space="preserve">Nominations can include a CV of up to five pages </w:t>
      </w:r>
      <w:r w:rsidR="00ED098A">
        <w:t>and/</w:t>
      </w:r>
      <w:r>
        <w:t>or a link to the nominee</w:t>
      </w:r>
      <w:r w:rsidR="0056467E">
        <w:t>’</w:t>
      </w:r>
      <w:r>
        <w:t>s LinkedIn page</w:t>
      </w:r>
      <w:r w:rsidR="003D4437">
        <w:t xml:space="preserve"> </w:t>
      </w:r>
    </w:p>
    <w:p w14:paraId="2F3D3243" w14:textId="227535D2" w:rsidR="00D752C1" w:rsidRDefault="00D752C1" w:rsidP="001F55E4">
      <w:pPr>
        <w:pStyle w:val="ListParagraph"/>
        <w:numPr>
          <w:ilvl w:val="0"/>
          <w:numId w:val="1"/>
        </w:numPr>
        <w:spacing w:after="240"/>
        <w:ind w:left="425" w:hanging="357"/>
      </w:pPr>
      <w:r>
        <w:t>Nominators are encouraged to keep nominations confidential from the nominee</w:t>
      </w:r>
      <w:r w:rsidR="00A63E34">
        <w:t>.</w:t>
      </w:r>
    </w:p>
    <w:p w14:paraId="7056228B" w14:textId="77489905" w:rsidR="001426EF" w:rsidRDefault="004F0EEF" w:rsidP="001F55E4">
      <w:pPr>
        <w:pStyle w:val="Heading1"/>
        <w:spacing w:before="0" w:after="120"/>
      </w:pPr>
      <w:r>
        <w:t>Award criteria</w:t>
      </w:r>
      <w:r w:rsidR="000E4964">
        <w:t xml:space="preserve"> for the Simon Molesworth, Mary-</w:t>
      </w:r>
      <w:r w:rsidR="00D811B3">
        <w:t>L</w:t>
      </w:r>
      <w:r w:rsidR="000E4964">
        <w:t xml:space="preserve">ou Morris and Tor </w:t>
      </w:r>
      <w:proofErr w:type="spellStart"/>
      <w:r w:rsidR="000E4964">
        <w:t>Hundloe</w:t>
      </w:r>
      <w:proofErr w:type="spellEnd"/>
      <w:r w:rsidR="000E4964">
        <w:t xml:space="preserve"> </w:t>
      </w:r>
      <w:r w:rsidR="00887F0E">
        <w:t>A</w:t>
      </w:r>
      <w:r w:rsidR="000E4964">
        <w:t>wards</w:t>
      </w:r>
    </w:p>
    <w:p w14:paraId="24A913D2" w14:textId="3723498E" w:rsidR="001426EF" w:rsidRPr="006A013F" w:rsidRDefault="0026697B" w:rsidP="001F55E4">
      <w:pPr>
        <w:spacing w:after="120"/>
      </w:pPr>
      <w:r w:rsidRPr="006A013F">
        <w:t>Award</w:t>
      </w:r>
      <w:r w:rsidR="001426EF" w:rsidRPr="006A013F">
        <w:t xml:space="preserve"> recipients are generally recognised for efforts across multiple years</w:t>
      </w:r>
      <w:r w:rsidR="00ED098A">
        <w:t>, and a</w:t>
      </w:r>
      <w:r w:rsidR="001426EF" w:rsidRPr="006A013F">
        <w:t xml:space="preserve"> broader contribution to the Institute will generally be considered more highly tha</w:t>
      </w:r>
      <w:r w:rsidR="008077D5">
        <w:t>n</w:t>
      </w:r>
      <w:r w:rsidR="001426EF" w:rsidRPr="006A013F">
        <w:t xml:space="preserve"> a single activity.</w:t>
      </w:r>
    </w:p>
    <w:p w14:paraId="6097CCB1" w14:textId="170945EE" w:rsidR="004F0EEF" w:rsidRPr="006A013F" w:rsidRDefault="004F0EEF" w:rsidP="004F0EEF">
      <w:pPr>
        <w:spacing w:after="0" w:line="269" w:lineRule="auto"/>
        <w:ind w:right="29"/>
        <w:rPr>
          <w:rFonts w:ascii="Century Gothic" w:hAnsi="Century Gothic"/>
        </w:rPr>
      </w:pPr>
      <w:r w:rsidRPr="006A013F">
        <w:rPr>
          <w:rFonts w:ascii="Century Gothic" w:hAnsi="Century Gothic"/>
        </w:rPr>
        <w:t>Nominations</w:t>
      </w:r>
      <w:r w:rsidR="00630FA4">
        <w:rPr>
          <w:rFonts w:ascii="Century Gothic" w:hAnsi="Century Gothic"/>
        </w:rPr>
        <w:t xml:space="preserve"> need to</w:t>
      </w:r>
      <w:r w:rsidRPr="006A013F">
        <w:rPr>
          <w:rFonts w:ascii="Century Gothic" w:hAnsi="Century Gothic"/>
        </w:rPr>
        <w:t>:</w:t>
      </w:r>
    </w:p>
    <w:p w14:paraId="3A947C24" w14:textId="58F6415C" w:rsidR="004F0EEF" w:rsidRPr="001F55E4" w:rsidRDefault="004F0EEF" w:rsidP="001F55E4">
      <w:pPr>
        <w:pStyle w:val="ListParagraph"/>
        <w:numPr>
          <w:ilvl w:val="0"/>
          <w:numId w:val="1"/>
        </w:numPr>
        <w:spacing w:after="240"/>
        <w:ind w:left="425" w:hanging="357"/>
      </w:pPr>
      <w:r w:rsidRPr="001F55E4">
        <w:t>Clearly explain how the nominee meets the criteria for the relevant award</w:t>
      </w:r>
    </w:p>
    <w:p w14:paraId="6D6B42BF" w14:textId="645AF206" w:rsidR="004F0EEF" w:rsidRPr="001F55E4" w:rsidRDefault="004F0E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1F55E4">
        <w:t>Explain how the nominee is clearly outstanding – that is, how they have gone above and beyond in their service to the Institute and the profession.</w:t>
      </w:r>
    </w:p>
    <w:p w14:paraId="55190FF0" w14:textId="77777777" w:rsidR="001426EF" w:rsidRPr="00E636C6" w:rsidRDefault="001426EF" w:rsidP="009A4984">
      <w:pPr>
        <w:pStyle w:val="Heading2"/>
        <w:spacing w:before="0" w:after="120"/>
      </w:pPr>
      <w:r>
        <w:t>Simon Molesworth Award</w:t>
      </w:r>
    </w:p>
    <w:p w14:paraId="3D855077" w14:textId="31E3CF5E" w:rsidR="001426EF" w:rsidRPr="00ED098A" w:rsidRDefault="001426EF" w:rsidP="00FB38AB">
      <w:pPr>
        <w:spacing w:after="120" w:line="276" w:lineRule="auto"/>
      </w:pPr>
      <w:r w:rsidRPr="00ED098A">
        <w:t>The Simon Molesworth Award is the highest award bestowed by the Institute, recognising outstanding service</w:t>
      </w:r>
      <w:r w:rsidR="00054912">
        <w:t xml:space="preserve"> </w:t>
      </w:r>
      <w:r w:rsidRPr="00ED098A">
        <w:t xml:space="preserve">to the Institute at an </w:t>
      </w:r>
      <w:r w:rsidR="00507983">
        <w:t>I</w:t>
      </w:r>
      <w:r w:rsidRPr="00ED098A">
        <w:t>nstitute level.</w:t>
      </w:r>
    </w:p>
    <w:p w14:paraId="3E6CBCBF" w14:textId="71D1A158" w:rsidR="001426EF" w:rsidRPr="009A4984" w:rsidRDefault="001426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9A4984">
        <w:t>To be eligible for this award, the nominee must have been a member of the Institute for at least two years</w:t>
      </w:r>
      <w:r w:rsidR="003919B9" w:rsidRPr="009A4984">
        <w:t>.</w:t>
      </w:r>
    </w:p>
    <w:p w14:paraId="6C91CB38" w14:textId="12279E90" w:rsidR="001426EF" w:rsidRPr="009A4984" w:rsidRDefault="001426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9A4984">
        <w:t>The focus of this award is service to the Institute, so such activities are given greater weight than a nominee’s professional experience and contributions</w:t>
      </w:r>
      <w:r w:rsidR="003919B9" w:rsidRPr="009A4984">
        <w:t>.</w:t>
      </w:r>
    </w:p>
    <w:p w14:paraId="302E0966" w14:textId="14FABBE1" w:rsidR="001426EF" w:rsidRPr="009A4984" w:rsidRDefault="001426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9A4984">
        <w:t xml:space="preserve">Nominations should clearly </w:t>
      </w:r>
      <w:r w:rsidR="00507983" w:rsidRPr="009A4984">
        <w:t>explain</w:t>
      </w:r>
      <w:r w:rsidRPr="009A4984">
        <w:t xml:space="preserve"> the breadth and longevity of the nominee’s contributions to the Institute, particularly efforts that are Institute-wide or across </w:t>
      </w:r>
      <w:r w:rsidRPr="009A4984">
        <w:lastRenderedPageBreak/>
        <w:t>multiple Divisions</w:t>
      </w:r>
      <w:r w:rsidR="0026697B" w:rsidRPr="009A4984">
        <w:t xml:space="preserve"> </w:t>
      </w:r>
      <w:r w:rsidR="00507983" w:rsidRPr="009A4984">
        <w:t>and Chapter, and other groups including Special Interest Sections</w:t>
      </w:r>
      <w:r w:rsidR="00A4146E" w:rsidRPr="009A4984">
        <w:t xml:space="preserve"> and committees</w:t>
      </w:r>
      <w:r w:rsidR="003919B9" w:rsidRPr="009A4984">
        <w:t>.</w:t>
      </w:r>
    </w:p>
    <w:p w14:paraId="47828E06" w14:textId="77777777" w:rsidR="00FB38AB" w:rsidRDefault="001426EF" w:rsidP="00FB38AB">
      <w:pPr>
        <w:spacing w:after="120" w:line="276" w:lineRule="auto"/>
        <w:ind w:right="28"/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</w:pPr>
      <w:r w:rsidRPr="004F0EEF"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  <w:t>Mary-Lou Morris Award</w:t>
      </w:r>
    </w:p>
    <w:p w14:paraId="0CC0CA81" w14:textId="768F6813" w:rsidR="001426EF" w:rsidRPr="006A013F" w:rsidRDefault="001426EF" w:rsidP="00FB38AB">
      <w:pPr>
        <w:spacing w:after="120" w:line="276" w:lineRule="auto"/>
        <w:ind w:right="28"/>
        <w:rPr>
          <w:rFonts w:ascii="Century Gothic" w:hAnsi="Century Gothic"/>
        </w:rPr>
      </w:pPr>
      <w:r w:rsidRPr="006A013F">
        <w:rPr>
          <w:rFonts w:ascii="Century Gothic" w:hAnsi="Century Gothic"/>
        </w:rPr>
        <w:t>The Mary-Lou Morris award recognises a member of the Institute who has provided outstanding service to the Institute at a Division</w:t>
      </w:r>
      <w:r w:rsidR="00FC770D">
        <w:rPr>
          <w:rFonts w:ascii="Century Gothic" w:hAnsi="Century Gothic"/>
        </w:rPr>
        <w:t xml:space="preserve">al, </w:t>
      </w:r>
      <w:r w:rsidRPr="006A013F">
        <w:rPr>
          <w:rFonts w:ascii="Century Gothic" w:hAnsi="Century Gothic"/>
        </w:rPr>
        <w:t>Chapter</w:t>
      </w:r>
      <w:r w:rsidR="00FC770D">
        <w:rPr>
          <w:rFonts w:ascii="Century Gothic" w:hAnsi="Century Gothic"/>
        </w:rPr>
        <w:t xml:space="preserve">, </w:t>
      </w:r>
      <w:r w:rsidR="00A4146E">
        <w:rPr>
          <w:rFonts w:ascii="Century Gothic" w:hAnsi="Century Gothic"/>
        </w:rPr>
        <w:t>Special Interest Sections,</w:t>
      </w:r>
      <w:r w:rsidR="00FC770D">
        <w:rPr>
          <w:rFonts w:ascii="Century Gothic" w:hAnsi="Century Gothic"/>
        </w:rPr>
        <w:t xml:space="preserve"> or committee</w:t>
      </w:r>
      <w:r w:rsidRPr="006A013F">
        <w:rPr>
          <w:rFonts w:ascii="Century Gothic" w:hAnsi="Century Gothic"/>
        </w:rPr>
        <w:t xml:space="preserve"> level.</w:t>
      </w:r>
    </w:p>
    <w:p w14:paraId="5B256C5C" w14:textId="720657BD" w:rsidR="001426EF" w:rsidRPr="00FB38AB" w:rsidRDefault="001426EF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FB38AB">
        <w:t>To be eligible for this award, the nominee must have been a member of the Institute for at least two years</w:t>
      </w:r>
      <w:r w:rsidR="003919B9" w:rsidRPr="00FB38AB">
        <w:t>.</w:t>
      </w:r>
    </w:p>
    <w:p w14:paraId="45BAF9C9" w14:textId="7860E5EB" w:rsidR="001426EF" w:rsidRPr="00FB38AB" w:rsidRDefault="001426EF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FB38AB">
        <w:t>The focus of this award is service to the Institute, so such activities are given greater weight than a nominee’s professional experience and contributions</w:t>
      </w:r>
      <w:r w:rsidR="003919B9" w:rsidRPr="00FB38AB">
        <w:t>.</w:t>
      </w:r>
    </w:p>
    <w:p w14:paraId="71839303" w14:textId="386156BE" w:rsidR="0056467E" w:rsidRPr="00FB38AB" w:rsidRDefault="001426EF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FB38AB">
        <w:t xml:space="preserve">Nominations should clearly articulate the breadth and longevity of the nominee’s contributions to the one (or more) </w:t>
      </w:r>
      <w:r w:rsidR="00507983" w:rsidRPr="00FB38AB">
        <w:t xml:space="preserve">Divisions and Chapter, </w:t>
      </w:r>
      <w:r w:rsidR="0056467E" w:rsidRPr="00FB38AB">
        <w:t>Special Interest Section, or committee</w:t>
      </w:r>
      <w:r w:rsidR="003919B9" w:rsidRPr="00FB38AB">
        <w:t>.</w:t>
      </w:r>
    </w:p>
    <w:p w14:paraId="68FFD7B0" w14:textId="77777777" w:rsidR="001426EF" w:rsidRPr="004F0EEF" w:rsidRDefault="001426EF" w:rsidP="00FB38AB">
      <w:pPr>
        <w:spacing w:after="120" w:line="269" w:lineRule="auto"/>
        <w:ind w:right="28"/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</w:pPr>
      <w:r w:rsidRPr="004F0EEF"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  <w:t>Tor Hundloe Award</w:t>
      </w:r>
    </w:p>
    <w:p w14:paraId="209EEA56" w14:textId="2903E114" w:rsidR="004F0EEF" w:rsidRPr="006A013F" w:rsidRDefault="004F0EEF" w:rsidP="00FB38AB">
      <w:pPr>
        <w:spacing w:after="120" w:line="276" w:lineRule="auto"/>
        <w:ind w:right="28"/>
        <w:rPr>
          <w:rFonts w:ascii="Century Gothic" w:hAnsi="Century Gothic"/>
        </w:rPr>
      </w:pPr>
      <w:r w:rsidRPr="006A013F">
        <w:rPr>
          <w:rFonts w:ascii="Century Gothic" w:hAnsi="Century Gothic"/>
        </w:rPr>
        <w:t xml:space="preserve">The Tor </w:t>
      </w:r>
      <w:proofErr w:type="spellStart"/>
      <w:r w:rsidRPr="006A013F">
        <w:rPr>
          <w:rFonts w:ascii="Century Gothic" w:hAnsi="Century Gothic"/>
        </w:rPr>
        <w:t>Hundloe</w:t>
      </w:r>
      <w:proofErr w:type="spellEnd"/>
      <w:r w:rsidRPr="006A013F">
        <w:rPr>
          <w:rFonts w:ascii="Century Gothic" w:hAnsi="Century Gothic"/>
        </w:rPr>
        <w:t xml:space="preserve"> award </w:t>
      </w:r>
      <w:r w:rsidR="00A4146E" w:rsidRPr="00A4146E">
        <w:t xml:space="preserve">recognises </w:t>
      </w:r>
      <w:r w:rsidR="000C2C2D">
        <w:t>outstanding contributions to the environment profession by a young professional</w:t>
      </w:r>
      <w:r w:rsidR="00A4146E">
        <w:t>.</w:t>
      </w:r>
    </w:p>
    <w:p w14:paraId="2F112957" w14:textId="09497FEF" w:rsidR="000E4964" w:rsidRPr="00FB38AB" w:rsidRDefault="000E4964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FB38AB">
        <w:t>To be eligible for this award, the nominee must be a member of the Institute and aged 32 years or under at 31 December of the nominating year</w:t>
      </w:r>
      <w:r w:rsidR="003919B9" w:rsidRPr="00FB38AB">
        <w:t>.</w:t>
      </w:r>
    </w:p>
    <w:p w14:paraId="75BE15C1" w14:textId="63BD9D2F" w:rsidR="000E4964" w:rsidRPr="00FB38AB" w:rsidRDefault="000E4964" w:rsidP="00FB38AB">
      <w:pPr>
        <w:pStyle w:val="ListParagraph"/>
        <w:numPr>
          <w:ilvl w:val="0"/>
          <w:numId w:val="1"/>
        </w:numPr>
        <w:spacing w:after="240"/>
        <w:ind w:left="425" w:hanging="357"/>
      </w:pPr>
      <w:r w:rsidRPr="00FB38AB">
        <w:t>The focus of this award is on contributions to the environment profession</w:t>
      </w:r>
      <w:r w:rsidR="00570E38" w:rsidRPr="00FB38AB">
        <w:t>,</w:t>
      </w:r>
      <w:r w:rsidRPr="00FB38AB">
        <w:t xml:space="preserve"> including through contributions to the Institute</w:t>
      </w:r>
      <w:r w:rsidR="003919B9" w:rsidRPr="00FB38AB">
        <w:t>.</w:t>
      </w:r>
    </w:p>
    <w:p w14:paraId="3E9207D2" w14:textId="3C89DDE3" w:rsidR="000E4964" w:rsidRDefault="000E4964" w:rsidP="00FB38AB">
      <w:pPr>
        <w:pStyle w:val="Heading1"/>
        <w:spacing w:before="0" w:after="120"/>
      </w:pPr>
      <w:r w:rsidRPr="000E4964">
        <w:t>Award criteria for the Excellence in Environmental Practice Award</w:t>
      </w:r>
    </w:p>
    <w:p w14:paraId="041483D1" w14:textId="5FC9A66C" w:rsidR="000E4964" w:rsidRPr="000E4964" w:rsidRDefault="000E4964" w:rsidP="00FB38AB">
      <w:pPr>
        <w:spacing w:after="120" w:line="276" w:lineRule="auto"/>
        <w:ind w:right="28"/>
      </w:pPr>
      <w:r w:rsidRPr="000E4964">
        <w:t xml:space="preserve">This award recognises outstanding practice by an individual, either a member </w:t>
      </w:r>
      <w:r w:rsidR="00957C48">
        <w:t>or</w:t>
      </w:r>
      <w:r w:rsidRPr="000E4964">
        <w:t xml:space="preserve"> non-member of the Institute, and is intended to be an exemplar for all practitioners. To be eligible, an individual must:</w:t>
      </w:r>
    </w:p>
    <w:p w14:paraId="22118C85" w14:textId="620E4AF4" w:rsidR="000E4964" w:rsidRPr="00FB38AB" w:rsidRDefault="000E4964" w:rsidP="00FB38AB">
      <w:pPr>
        <w:pStyle w:val="ListParagraph"/>
        <w:numPr>
          <w:ilvl w:val="0"/>
          <w:numId w:val="1"/>
        </w:numPr>
        <w:spacing w:after="240"/>
        <w:ind w:left="425" w:hanging="357"/>
      </w:pPr>
      <w:r w:rsidRPr="00FB38AB">
        <w:t>Demonstrate outstanding examples of innovative and transformative environmental practice</w:t>
      </w:r>
    </w:p>
    <w:p w14:paraId="16488882" w14:textId="7C43F81A" w:rsidR="000E4964" w:rsidRPr="00FB38AB" w:rsidRDefault="000E4964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FB38AB">
        <w:t>Demonstrate the highest standards of technical, professional and ethical practice</w:t>
      </w:r>
      <w:r w:rsidR="003919B9" w:rsidRPr="00FB38AB">
        <w:t>.</w:t>
      </w:r>
    </w:p>
    <w:p w14:paraId="446856A0" w14:textId="2A77F337" w:rsidR="000E4964" w:rsidRPr="0059037C" w:rsidRDefault="000E4964" w:rsidP="004E4274">
      <w:pPr>
        <w:spacing w:after="120"/>
        <w:rPr>
          <w:rFonts w:ascii="Century Gothic" w:eastAsia="Times New Roman" w:hAnsi="Century Gothic"/>
        </w:rPr>
      </w:pPr>
      <w:r w:rsidRPr="0059037C">
        <w:rPr>
          <w:rFonts w:ascii="Century Gothic" w:eastAsia="Times New Roman" w:hAnsi="Century Gothic"/>
        </w:rPr>
        <w:t>Preferably, nominees will:</w:t>
      </w:r>
    </w:p>
    <w:p w14:paraId="71D0158F" w14:textId="5691EA17" w:rsidR="000E4964" w:rsidRPr="004E4274" w:rsidRDefault="000E4964" w:rsidP="004E4274">
      <w:pPr>
        <w:pStyle w:val="ListParagraph"/>
        <w:numPr>
          <w:ilvl w:val="0"/>
          <w:numId w:val="1"/>
        </w:numPr>
        <w:spacing w:after="240"/>
        <w:ind w:left="425" w:hanging="357"/>
      </w:pPr>
      <w:r w:rsidRPr="004E4274">
        <w:t>Have had a positive impact on environmental practice and learning for the environment profession</w:t>
      </w:r>
      <w:r w:rsidR="003919B9" w:rsidRPr="004E4274">
        <w:t>.</w:t>
      </w:r>
    </w:p>
    <w:p w14:paraId="56D7FC32" w14:textId="36CE5CE2" w:rsidR="000E4964" w:rsidRPr="004E4274" w:rsidRDefault="000E4964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Have led to improved environmental management or delivered positive sustainability outcomes</w:t>
      </w:r>
      <w:r w:rsidR="003919B9" w:rsidRPr="004E4274">
        <w:t>.</w:t>
      </w:r>
    </w:p>
    <w:p w14:paraId="719AE109" w14:textId="5D783982" w:rsidR="005A7E4E" w:rsidRDefault="005A7E4E" w:rsidP="004E4274">
      <w:pPr>
        <w:spacing w:after="120" w:line="276" w:lineRule="auto"/>
        <w:ind w:right="28"/>
        <w:rPr>
          <w:rFonts w:ascii="Century Gothic" w:hAnsi="Century Gothic"/>
        </w:rPr>
      </w:pPr>
      <w:r>
        <w:rPr>
          <w:rFonts w:ascii="Century Gothic" w:hAnsi="Century Gothic"/>
        </w:rPr>
        <w:t>Examples of environmental</w:t>
      </w:r>
      <w:r w:rsidR="00904298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practice</w:t>
      </w:r>
      <w:r w:rsidR="006C1F51">
        <w:rPr>
          <w:rFonts w:ascii="Century Gothic" w:hAnsi="Century Gothic"/>
        </w:rPr>
        <w:t xml:space="preserve"> include (but are not limited to)</w:t>
      </w:r>
      <w:r>
        <w:rPr>
          <w:rFonts w:ascii="Century Gothic" w:hAnsi="Century Gothic"/>
        </w:rPr>
        <w:t>:</w:t>
      </w:r>
    </w:p>
    <w:p w14:paraId="4DE04F5B" w14:textId="73232732" w:rsidR="005A7E4E" w:rsidRPr="004E4274" w:rsidRDefault="006C1F51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Impact assessment</w:t>
      </w:r>
      <w:r w:rsidR="00904298" w:rsidRPr="004E4274">
        <w:t xml:space="preserve"> and monitoring</w:t>
      </w:r>
    </w:p>
    <w:p w14:paraId="037F394C" w14:textId="0C2A499F" w:rsidR="00904298" w:rsidRPr="004E4274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Regulation and compliance</w:t>
      </w:r>
    </w:p>
    <w:p w14:paraId="4D56FDB3" w14:textId="15C37C2E" w:rsidR="006C1F51" w:rsidRPr="004E4274" w:rsidRDefault="006C1F51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Field investigations</w:t>
      </w:r>
    </w:p>
    <w:p w14:paraId="73517053" w14:textId="6D67B186" w:rsidR="00904298" w:rsidRPr="004E4274" w:rsidRDefault="00C422F5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Management planning</w:t>
      </w:r>
    </w:p>
    <w:p w14:paraId="3E126388" w14:textId="57C73E01" w:rsidR="00C422F5" w:rsidRPr="004E4274" w:rsidRDefault="00C422F5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lastRenderedPageBreak/>
        <w:t>On</w:t>
      </w:r>
      <w:r w:rsidR="006C1F51" w:rsidRPr="004E4274">
        <w:t xml:space="preserve"> the </w:t>
      </w:r>
      <w:r w:rsidRPr="004E4274">
        <w:t xml:space="preserve">ground land </w:t>
      </w:r>
      <w:r w:rsidR="006C1F51" w:rsidRPr="004E4274">
        <w:t xml:space="preserve">and water </w:t>
      </w:r>
      <w:r w:rsidR="00EE166B" w:rsidRPr="004E4274">
        <w:t>management</w:t>
      </w:r>
    </w:p>
    <w:p w14:paraId="015E9EC8" w14:textId="00660CE6" w:rsidR="00904298" w:rsidRPr="004E4274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Consultancy and advisory</w:t>
      </w:r>
    </w:p>
    <w:p w14:paraId="66098023" w14:textId="4C1B93D3" w:rsidR="00904298" w:rsidRPr="004E4274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GIS and geospatial</w:t>
      </w:r>
    </w:p>
    <w:p w14:paraId="5902D321" w14:textId="16A1063F" w:rsidR="00C422F5" w:rsidRPr="004E4274" w:rsidRDefault="00C422F5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Policy development</w:t>
      </w:r>
    </w:p>
    <w:p w14:paraId="5C2E08F5" w14:textId="0339F110" w:rsidR="00904298" w:rsidRPr="004E4274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4E4274">
        <w:t>Sustainability</w:t>
      </w:r>
    </w:p>
    <w:p w14:paraId="71AFA112" w14:textId="5C3DA996" w:rsidR="00904298" w:rsidRPr="004E4274" w:rsidRDefault="00EF46A6" w:rsidP="004E4274">
      <w:pPr>
        <w:pStyle w:val="ListParagraph"/>
        <w:numPr>
          <w:ilvl w:val="0"/>
          <w:numId w:val="1"/>
        </w:numPr>
        <w:spacing w:after="240" w:line="276" w:lineRule="auto"/>
        <w:ind w:left="425" w:right="28" w:hanging="357"/>
        <w:rPr>
          <w:rFonts w:ascii="Century Gothic" w:hAnsi="Century Gothic"/>
        </w:rPr>
      </w:pPr>
      <w:r w:rsidRPr="004E4274">
        <w:t>Community engagement and stakeholder management</w:t>
      </w:r>
      <w:r w:rsidR="00387AB4" w:rsidRPr="004E4274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E44A4" w:rsidRPr="002E44A4" w14:paraId="6355A46C" w14:textId="77777777" w:rsidTr="00B20615">
        <w:tc>
          <w:tcPr>
            <w:tcW w:w="9016" w:type="dxa"/>
            <w:shd w:val="clear" w:color="auto" w:fill="258278"/>
          </w:tcPr>
          <w:p w14:paraId="0B875F09" w14:textId="3C860B5E" w:rsidR="002E44A4" w:rsidRPr="002E44A4" w:rsidRDefault="00630FA4" w:rsidP="002E44A4">
            <w:pPr>
              <w:pStyle w:val="Title"/>
              <w:spacing w:before="120" w:after="120"/>
            </w:pPr>
            <w:r>
              <w:rPr>
                <w:color w:val="FFFFFF" w:themeColor="background1"/>
                <w:sz w:val="40"/>
                <w:szCs w:val="40"/>
              </w:rPr>
              <w:t>AWARD BEING NOMINATED FOR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E44A4" w:rsidRPr="002E44A4" w14:paraId="1BD9BA4C" w14:textId="77777777" w:rsidTr="00045CDA">
        <w:trPr>
          <w:trHeight w:val="696"/>
        </w:trPr>
        <w:tc>
          <w:tcPr>
            <w:tcW w:w="2547" w:type="dxa"/>
          </w:tcPr>
          <w:p w14:paraId="6791C05D" w14:textId="09750A68" w:rsidR="002E44A4" w:rsidRPr="002E44A4" w:rsidRDefault="0026697B" w:rsidP="00045CDA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 of award</w:t>
            </w:r>
          </w:p>
        </w:tc>
        <w:tc>
          <w:tcPr>
            <w:tcW w:w="6469" w:type="dxa"/>
          </w:tcPr>
          <w:p w14:paraId="5D8D96A9" w14:textId="77777777" w:rsidR="002E44A4" w:rsidRPr="002E44A4" w:rsidRDefault="002E44A4" w:rsidP="002E44A4">
            <w:pPr>
              <w:spacing w:after="200" w:line="288" w:lineRule="auto"/>
            </w:pPr>
          </w:p>
        </w:tc>
      </w:tr>
    </w:tbl>
    <w:p w14:paraId="224EFDD1" w14:textId="77777777" w:rsidR="003B3530" w:rsidRDefault="003B3530" w:rsidP="00045CDA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53794011" w14:textId="77777777" w:rsidTr="00682270">
        <w:tc>
          <w:tcPr>
            <w:tcW w:w="9016" w:type="dxa"/>
            <w:shd w:val="clear" w:color="auto" w:fill="258278"/>
          </w:tcPr>
          <w:p w14:paraId="2840A7FC" w14:textId="194F4A7B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2" w:name="_Hlk30078493"/>
            <w:bookmarkStart w:id="3" w:name="_Hlk51238680"/>
            <w:r w:rsidRPr="0029784D">
              <w:rPr>
                <w:color w:val="FFFFFF" w:themeColor="background1"/>
                <w:sz w:val="40"/>
                <w:szCs w:val="40"/>
              </w:rPr>
              <w:t>NOMINEE DETAILS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B4FEB" w14:paraId="3F777377" w14:textId="77777777" w:rsidTr="0029784D">
        <w:tc>
          <w:tcPr>
            <w:tcW w:w="2547" w:type="dxa"/>
          </w:tcPr>
          <w:bookmarkEnd w:id="2"/>
          <w:p w14:paraId="5C4B2847" w14:textId="52E026A7" w:rsidR="00AB4FEB" w:rsidRPr="00DD5892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DD5892">
              <w:rPr>
                <w:b/>
                <w:bCs/>
                <w:color w:val="134163" w:themeColor="accent6" w:themeShade="80"/>
                <w:sz w:val="24"/>
                <w:szCs w:val="24"/>
              </w:rPr>
              <w:t>Title</w:t>
            </w:r>
          </w:p>
        </w:tc>
        <w:tc>
          <w:tcPr>
            <w:tcW w:w="6469" w:type="dxa"/>
          </w:tcPr>
          <w:p w14:paraId="4A5524F4" w14:textId="77777777" w:rsidR="00AB4FEB" w:rsidRDefault="00AB4FEB" w:rsidP="00AD521D">
            <w:pPr>
              <w:spacing w:line="480" w:lineRule="auto"/>
            </w:pPr>
          </w:p>
        </w:tc>
      </w:tr>
      <w:tr w:rsidR="00AB4FEB" w14:paraId="0CE1BE33" w14:textId="77777777" w:rsidTr="0029784D">
        <w:tc>
          <w:tcPr>
            <w:tcW w:w="2547" w:type="dxa"/>
          </w:tcPr>
          <w:p w14:paraId="6495795D" w14:textId="033F0570" w:rsidR="00AB4FEB" w:rsidRPr="00DD5892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>Name</w:t>
            </w:r>
          </w:p>
        </w:tc>
        <w:tc>
          <w:tcPr>
            <w:tcW w:w="6469" w:type="dxa"/>
          </w:tcPr>
          <w:p w14:paraId="555DDC85" w14:textId="77777777" w:rsidR="00AB4FEB" w:rsidRDefault="00AB4FEB" w:rsidP="00AD521D">
            <w:pPr>
              <w:spacing w:line="480" w:lineRule="auto"/>
            </w:pPr>
          </w:p>
        </w:tc>
      </w:tr>
      <w:tr w:rsidR="00630FA4" w14:paraId="6AF3C7BD" w14:textId="77777777" w:rsidTr="0029784D">
        <w:tc>
          <w:tcPr>
            <w:tcW w:w="2547" w:type="dxa"/>
          </w:tcPr>
          <w:p w14:paraId="503F0524" w14:textId="3D6D613E" w:rsidR="00630FA4" w:rsidRDefault="00630FA4" w:rsidP="00045CDA">
            <w:pPr>
              <w:spacing w:after="120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134163" w:themeColor="accent6" w:themeShade="80"/>
                <w:sz w:val="24"/>
                <w:szCs w:val="24"/>
              </w:rPr>
              <w:t xml:space="preserve">Date of Birth </w:t>
            </w:r>
            <w:r w:rsidRPr="00517D52">
              <w:rPr>
                <w:color w:val="134163" w:themeColor="accent6" w:themeShade="80"/>
              </w:rPr>
              <w:t xml:space="preserve">(Tor </w:t>
            </w:r>
            <w:proofErr w:type="spellStart"/>
            <w:r w:rsidRPr="00517D52">
              <w:rPr>
                <w:color w:val="134163" w:themeColor="accent6" w:themeShade="80"/>
              </w:rPr>
              <w:t>Hundloe</w:t>
            </w:r>
            <w:proofErr w:type="spellEnd"/>
            <w:r w:rsidRPr="00517D52">
              <w:rPr>
                <w:color w:val="134163" w:themeColor="accent6" w:themeShade="80"/>
              </w:rPr>
              <w:t xml:space="preserve"> Award only)</w:t>
            </w:r>
          </w:p>
        </w:tc>
        <w:tc>
          <w:tcPr>
            <w:tcW w:w="6469" w:type="dxa"/>
          </w:tcPr>
          <w:p w14:paraId="1CB51BAF" w14:textId="77777777" w:rsidR="00630FA4" w:rsidRDefault="00630FA4" w:rsidP="00AD521D">
            <w:pPr>
              <w:spacing w:line="480" w:lineRule="auto"/>
            </w:pPr>
          </w:p>
        </w:tc>
      </w:tr>
      <w:bookmarkEnd w:id="3"/>
    </w:tbl>
    <w:p w14:paraId="081B6648" w14:textId="77777777" w:rsidR="003B3530" w:rsidRDefault="003B3530" w:rsidP="00045CDA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14:paraId="02BD6651" w14:textId="77777777" w:rsidTr="00682270">
        <w:tc>
          <w:tcPr>
            <w:tcW w:w="9016" w:type="dxa"/>
            <w:shd w:val="clear" w:color="auto" w:fill="258278"/>
          </w:tcPr>
          <w:p w14:paraId="677B5D76" w14:textId="3A97A91A" w:rsidR="0029784D" w:rsidRPr="0029784D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4" w:name="_Hlk42684924"/>
            <w:r w:rsidRPr="0029784D">
              <w:rPr>
                <w:color w:val="FFFFFF" w:themeColor="background1"/>
                <w:sz w:val="40"/>
                <w:szCs w:val="40"/>
              </w:rPr>
              <w:t>N</w:t>
            </w:r>
            <w:r>
              <w:rPr>
                <w:color w:val="FFFFFF" w:themeColor="background1"/>
                <w:sz w:val="40"/>
                <w:szCs w:val="40"/>
              </w:rPr>
              <w:t>OMINATION</w:t>
            </w:r>
            <w:r w:rsidRPr="0029784D">
              <w:rPr>
                <w:color w:val="FFFFFF" w:themeColor="background1"/>
                <w:sz w:val="40"/>
                <w:szCs w:val="40"/>
              </w:rPr>
              <w:t xml:space="preserve"> DETAILS</w:t>
            </w:r>
          </w:p>
        </w:tc>
      </w:tr>
    </w:tbl>
    <w:bookmarkEnd w:id="4"/>
    <w:p w14:paraId="20029B14" w14:textId="21449052" w:rsidR="00AB4FEB" w:rsidRDefault="00AB4FEB" w:rsidP="00560DC9">
      <w:pPr>
        <w:spacing w:before="120" w:after="120"/>
      </w:pPr>
      <w:r>
        <w:t>Please complete each of the sections below. Enough factual detail must be submitted to allow the nominee’s achievements to be understood and considered.</w:t>
      </w:r>
    </w:p>
    <w:p w14:paraId="74BF2B52" w14:textId="39F0D694" w:rsidR="001E662D" w:rsidRDefault="00517D52" w:rsidP="00560DC9">
      <w:pPr>
        <w:pStyle w:val="Heading1"/>
        <w:spacing w:before="0" w:after="120"/>
      </w:pPr>
      <w:r>
        <w:t>Statement</w:t>
      </w:r>
    </w:p>
    <w:p w14:paraId="09461163" w14:textId="21164B69" w:rsidR="006A013F" w:rsidRDefault="001E662D" w:rsidP="00560DC9">
      <w:pPr>
        <w:spacing w:after="120"/>
      </w:pPr>
      <w:r>
        <w:t>Please provide a</w:t>
      </w:r>
      <w:r w:rsidR="006A013F">
        <w:t xml:space="preserve"> </w:t>
      </w:r>
      <w:r>
        <w:t>s</w:t>
      </w:r>
      <w:r w:rsidR="00AB4FEB">
        <w:t>tatement</w:t>
      </w:r>
      <w:r w:rsidR="006A013F">
        <w:t xml:space="preserve"> of up to 500 words that explains in detail how the nominee meets the relevant award criteria provided </w:t>
      </w:r>
      <w:r w:rsidR="00FC770D">
        <w:t>above</w:t>
      </w:r>
      <w:r w:rsidR="006A013F"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4FEB" w14:paraId="158313F3" w14:textId="77777777" w:rsidTr="0029784D">
        <w:tc>
          <w:tcPr>
            <w:tcW w:w="9016" w:type="dxa"/>
          </w:tcPr>
          <w:p w14:paraId="6A1AF8FF" w14:textId="317E85AF" w:rsidR="00AB4FEB" w:rsidRDefault="00AB4FEB"/>
          <w:p w14:paraId="5DDB4B76" w14:textId="7EBA06DC" w:rsidR="00630FA4" w:rsidRDefault="00630FA4"/>
          <w:p w14:paraId="41A6235A" w14:textId="37C27193" w:rsidR="00A4146E" w:rsidRDefault="00A4146E"/>
          <w:p w14:paraId="27EEF6E9" w14:textId="31DA311D" w:rsidR="001E662D" w:rsidRDefault="001E662D"/>
        </w:tc>
      </w:tr>
    </w:tbl>
    <w:p w14:paraId="64541329" w14:textId="72A678D6" w:rsidR="00AD521D" w:rsidRDefault="00AD521D" w:rsidP="00A7000C">
      <w:pPr>
        <w:pStyle w:val="Heading1"/>
        <w:spacing w:before="0" w:after="120"/>
      </w:pPr>
      <w:r>
        <w:t>Citation</w:t>
      </w:r>
    </w:p>
    <w:p w14:paraId="2AC76EF2" w14:textId="0ED4A28A" w:rsidR="00AD521D" w:rsidRPr="00AD521D" w:rsidRDefault="00AD521D" w:rsidP="00A7000C">
      <w:pPr>
        <w:spacing w:after="120"/>
      </w:pPr>
      <w:r>
        <w:t>Please include a citation of no more than 1</w:t>
      </w:r>
      <w:r w:rsidR="006A013F">
        <w:t>00</w:t>
      </w:r>
      <w:r>
        <w:t xml:space="preserve"> words that can be used at a presentation or awards ceremony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521D" w14:paraId="0842A9B5" w14:textId="77777777" w:rsidTr="0029784D">
        <w:tc>
          <w:tcPr>
            <w:tcW w:w="9016" w:type="dxa"/>
          </w:tcPr>
          <w:p w14:paraId="75F7978C" w14:textId="77777777" w:rsidR="00630FA4" w:rsidRDefault="00630FA4" w:rsidP="00682270"/>
          <w:p w14:paraId="3CC67D86" w14:textId="1F0A7A44" w:rsidR="0029784D" w:rsidRDefault="0029784D" w:rsidP="00682270"/>
          <w:p w14:paraId="1EC9A515" w14:textId="77777777" w:rsidR="00905BB5" w:rsidRDefault="00905BB5" w:rsidP="00682270"/>
          <w:p w14:paraId="17829960" w14:textId="77777777" w:rsidR="00AD521D" w:rsidRDefault="00AD521D" w:rsidP="00682270"/>
        </w:tc>
      </w:tr>
    </w:tbl>
    <w:p w14:paraId="16515B88" w14:textId="77777777" w:rsidR="006A013F" w:rsidRDefault="006A013F" w:rsidP="00A7000C">
      <w:pPr>
        <w:pStyle w:val="Heading1"/>
        <w:spacing w:before="120" w:after="120"/>
      </w:pPr>
      <w:r>
        <w:lastRenderedPageBreak/>
        <w:t>CV or LinkedIn profile link (optional)</w:t>
      </w:r>
    </w:p>
    <w:p w14:paraId="4A3132DE" w14:textId="77777777" w:rsidR="006A013F" w:rsidRPr="006A013F" w:rsidRDefault="006A013F" w:rsidP="00A7000C">
      <w:pPr>
        <w:spacing w:after="120"/>
      </w:pPr>
      <w:r w:rsidRPr="006A013F">
        <w:t>Nominations can include the nominee’s CV or link to their LinkedIn profile. Please attached any CV (in Word or PDF format) or link to LinkedIn profile to your email submission.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13526" w14:paraId="0FC27912" w14:textId="77777777" w:rsidTr="00682270">
        <w:tc>
          <w:tcPr>
            <w:tcW w:w="9016" w:type="dxa"/>
            <w:shd w:val="clear" w:color="auto" w:fill="258278"/>
          </w:tcPr>
          <w:p w14:paraId="667774A3" w14:textId="216D8C6E" w:rsidR="00913526" w:rsidRPr="0029784D" w:rsidRDefault="00913526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>DECLARATION</w:t>
            </w:r>
          </w:p>
        </w:tc>
      </w:tr>
    </w:tbl>
    <w:p w14:paraId="185E6350" w14:textId="26BF7A8E" w:rsidR="00017116" w:rsidRDefault="00294FCF" w:rsidP="00A7000C">
      <w:pPr>
        <w:pStyle w:val="Heading1"/>
        <w:spacing w:before="120" w:after="120"/>
      </w:pPr>
      <w:r>
        <w:t>Nominator</w:t>
      </w:r>
      <w:r w:rsidR="00353EB5">
        <w:t xml:space="preserve"> (must be an EIANZ member)</w:t>
      </w:r>
    </w:p>
    <w:p w14:paraId="1D8E3A42" w14:textId="22C660E9" w:rsidR="00017116" w:rsidRDefault="00017116" w:rsidP="00A7000C">
      <w:pPr>
        <w:spacing w:before="240" w:after="120"/>
      </w:pPr>
      <w:r>
        <w:t>I, ………………………………………………………………………………………………………</w:t>
      </w:r>
      <w:r w:rsidR="009F30E8">
        <w:t>…….</w:t>
      </w:r>
    </w:p>
    <w:p w14:paraId="12E2B82A" w14:textId="7E562574" w:rsidR="00017116" w:rsidRDefault="00017116" w:rsidP="00A7000C">
      <w:pPr>
        <w:spacing w:after="120"/>
      </w:pPr>
      <w:r>
        <w:t xml:space="preserve">hereby nominate the above nominee </w:t>
      </w:r>
      <w:r w:rsidR="00294FCF">
        <w:t>for an EIANZ Merit Award</w:t>
      </w:r>
    </w:p>
    <w:tbl>
      <w:tblPr>
        <w:tblStyle w:val="TableGridLight"/>
        <w:tblW w:w="8926" w:type="dxa"/>
        <w:tblLook w:val="04A0" w:firstRow="1" w:lastRow="0" w:firstColumn="1" w:lastColumn="0" w:noHBand="0" w:noVBand="1"/>
      </w:tblPr>
      <w:tblGrid>
        <w:gridCol w:w="1271"/>
        <w:gridCol w:w="7655"/>
      </w:tblGrid>
      <w:tr w:rsidR="00017116" w14:paraId="5C01476E" w14:textId="77777777" w:rsidTr="00790D27">
        <w:tc>
          <w:tcPr>
            <w:tcW w:w="1271" w:type="dxa"/>
          </w:tcPr>
          <w:p w14:paraId="7E609B50" w14:textId="45AD5E68" w:rsidR="00017116" w:rsidRDefault="00017116" w:rsidP="00017116">
            <w:pPr>
              <w:spacing w:line="480" w:lineRule="auto"/>
            </w:pPr>
            <w:r>
              <w:t>Signed</w:t>
            </w:r>
          </w:p>
        </w:tc>
        <w:tc>
          <w:tcPr>
            <w:tcW w:w="7655" w:type="dxa"/>
          </w:tcPr>
          <w:p w14:paraId="5B33599A" w14:textId="77777777" w:rsidR="00017116" w:rsidRDefault="00017116" w:rsidP="00017116"/>
        </w:tc>
      </w:tr>
      <w:tr w:rsidR="00017116" w14:paraId="6286FE18" w14:textId="77777777" w:rsidTr="00790D27">
        <w:tc>
          <w:tcPr>
            <w:tcW w:w="1271" w:type="dxa"/>
          </w:tcPr>
          <w:p w14:paraId="381E22AD" w14:textId="1EB0D100" w:rsidR="00017116" w:rsidRDefault="00017116" w:rsidP="00017116">
            <w:pPr>
              <w:spacing w:line="480" w:lineRule="auto"/>
            </w:pPr>
            <w:r>
              <w:t>Date</w:t>
            </w:r>
          </w:p>
        </w:tc>
        <w:tc>
          <w:tcPr>
            <w:tcW w:w="7655" w:type="dxa"/>
          </w:tcPr>
          <w:p w14:paraId="772506E9" w14:textId="77777777" w:rsidR="00017116" w:rsidRDefault="00017116" w:rsidP="00017116"/>
        </w:tc>
      </w:tr>
      <w:tr w:rsidR="0011559C" w14:paraId="2733BED4" w14:textId="77777777" w:rsidTr="00790D27">
        <w:tc>
          <w:tcPr>
            <w:tcW w:w="1271" w:type="dxa"/>
          </w:tcPr>
          <w:p w14:paraId="440D3104" w14:textId="6BE8C3E6" w:rsidR="0011559C" w:rsidRDefault="0011559C" w:rsidP="00017116">
            <w:pPr>
              <w:spacing w:line="480" w:lineRule="auto"/>
            </w:pPr>
            <w:r>
              <w:t>Email</w:t>
            </w:r>
          </w:p>
        </w:tc>
        <w:tc>
          <w:tcPr>
            <w:tcW w:w="7655" w:type="dxa"/>
          </w:tcPr>
          <w:p w14:paraId="491E3713" w14:textId="77777777" w:rsidR="0011559C" w:rsidRDefault="0011559C" w:rsidP="00017116"/>
        </w:tc>
      </w:tr>
    </w:tbl>
    <w:p w14:paraId="0868E66B" w14:textId="77777777" w:rsidR="00017116" w:rsidRPr="00017116" w:rsidRDefault="00017116" w:rsidP="0097043A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7B15" w14:paraId="286D43A5" w14:textId="77777777" w:rsidTr="00682270">
        <w:tc>
          <w:tcPr>
            <w:tcW w:w="9016" w:type="dxa"/>
            <w:shd w:val="clear" w:color="auto" w:fill="258278"/>
          </w:tcPr>
          <w:p w14:paraId="76A16359" w14:textId="6A8D9FF1" w:rsidR="00D57B15" w:rsidRPr="0029784D" w:rsidRDefault="00D57B15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D57B15">
              <w:rPr>
                <w:color w:val="FFFFFF" w:themeColor="background1"/>
                <w:sz w:val="40"/>
                <w:szCs w:val="40"/>
              </w:rPr>
              <w:t>BEFORE YOU SUBMIT</w:t>
            </w:r>
          </w:p>
        </w:tc>
      </w:tr>
    </w:tbl>
    <w:p w14:paraId="3E974173" w14:textId="02E30ADB" w:rsidR="00D57B15" w:rsidRDefault="00D57B15" w:rsidP="0097043A">
      <w:pPr>
        <w:spacing w:before="120" w:after="120"/>
      </w:pPr>
      <w:r>
        <w:t xml:space="preserve">Before you submit this </w:t>
      </w:r>
      <w:r w:rsidR="00652E84">
        <w:t>nomination,</w:t>
      </w:r>
      <w:r>
        <w:t xml:space="preserve"> please </w:t>
      </w:r>
      <w:r w:rsidR="004475E7">
        <w:t>make sure you</w:t>
      </w:r>
      <w:r>
        <w:t xml:space="preserve"> have: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4567C" w14:paraId="2B88B5A1" w14:textId="77777777" w:rsidTr="007A5839">
        <w:tc>
          <w:tcPr>
            <w:tcW w:w="1271" w:type="dxa"/>
          </w:tcPr>
          <w:p w14:paraId="4F44AE19" w14:textId="482A8375" w:rsidR="0094567C" w:rsidRDefault="0094567C" w:rsidP="00D57B15">
            <w:r>
              <w:rPr>
                <w:noProof/>
              </w:rPr>
              <w:drawing>
                <wp:inline distT="0" distB="0" distL="0" distR="0" wp14:anchorId="2201F0A7" wp14:editId="12FCE4F5">
                  <wp:extent cx="619125" cy="619125"/>
                  <wp:effectExtent l="0" t="0" r="0" b="9525"/>
                  <wp:docPr id="6" name="Graphic 6" descr="Checklist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list_rtl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8D7D811" w14:textId="3759B175" w:rsidR="0094567C" w:rsidRPr="0094567C" w:rsidRDefault="004475E7" w:rsidP="007A5839">
            <w:pPr>
              <w:spacing w:after="200" w:line="288" w:lineRule="auto"/>
            </w:pPr>
            <w:r>
              <w:t>S</w:t>
            </w:r>
            <w:r w:rsidR="0094567C" w:rsidRPr="0094567C">
              <w:t>upplied all the</w:t>
            </w:r>
            <w:r>
              <w:t xml:space="preserve"> required</w:t>
            </w:r>
            <w:r w:rsidR="0094567C" w:rsidRPr="0094567C">
              <w:t xml:space="preserve"> information outlined in the nomination checklist on page </w:t>
            </w:r>
            <w:r w:rsidR="00112095">
              <w:t>2</w:t>
            </w:r>
            <w:r w:rsidR="00652E84">
              <w:t xml:space="preserve"> and met the nomination requirements</w:t>
            </w:r>
          </w:p>
        </w:tc>
      </w:tr>
      <w:tr w:rsidR="0094567C" w14:paraId="58EBD463" w14:textId="77777777" w:rsidTr="007A5839">
        <w:tc>
          <w:tcPr>
            <w:tcW w:w="1271" w:type="dxa"/>
          </w:tcPr>
          <w:p w14:paraId="36ACB6D5" w14:textId="4280CCD8" w:rsidR="0094567C" w:rsidRDefault="0094567C" w:rsidP="00D57B15">
            <w:r>
              <w:rPr>
                <w:noProof/>
              </w:rPr>
              <w:drawing>
                <wp:inline distT="0" distB="0" distL="0" distR="0" wp14:anchorId="623F62D8" wp14:editId="7E626901">
                  <wp:extent cx="571500" cy="571500"/>
                  <wp:effectExtent l="0" t="0" r="0" b="0"/>
                  <wp:docPr id="5" name="Graphic 5" descr="Open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penfolder.sv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AEEDEF3" w14:textId="0C3F3ACF" w:rsidR="0094567C" w:rsidRPr="0094567C" w:rsidRDefault="004475E7" w:rsidP="007A5839">
            <w:pPr>
              <w:spacing w:after="200" w:line="288" w:lineRule="auto"/>
            </w:pPr>
            <w:r>
              <w:t>A</w:t>
            </w:r>
            <w:r w:rsidR="0094567C" w:rsidRPr="0094567C">
              <w:t xml:space="preserve">ttached </w:t>
            </w:r>
            <w:r w:rsidR="00112095">
              <w:t xml:space="preserve">any </w:t>
            </w:r>
            <w:r w:rsidR="008E5EFF">
              <w:t>optional electronic files</w:t>
            </w:r>
            <w:r w:rsidR="0094567C" w:rsidRPr="0094567C">
              <w:t xml:space="preserve"> in either MS Word or PDF format into your submission email</w:t>
            </w:r>
          </w:p>
        </w:tc>
      </w:tr>
      <w:tr w:rsidR="0094567C" w14:paraId="03F76363" w14:textId="77777777" w:rsidTr="007A5839">
        <w:tc>
          <w:tcPr>
            <w:tcW w:w="1271" w:type="dxa"/>
          </w:tcPr>
          <w:p w14:paraId="6A3FB813" w14:textId="517C69DB" w:rsidR="0094567C" w:rsidRDefault="0094567C" w:rsidP="00D57B15">
            <w:r>
              <w:rPr>
                <w:noProof/>
              </w:rPr>
              <w:drawing>
                <wp:inline distT="0" distB="0" distL="0" distR="0" wp14:anchorId="2CF5D21F" wp14:editId="48263ECD">
                  <wp:extent cx="552450" cy="552450"/>
                  <wp:effectExtent l="0" t="0" r="0" b="0"/>
                  <wp:docPr id="8" name="Graphic 8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encil.sv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29859023" w14:textId="03D8E14A" w:rsidR="0094567C" w:rsidRPr="0094567C" w:rsidRDefault="004475E7" w:rsidP="00D64F02">
            <w:r>
              <w:t>C</w:t>
            </w:r>
            <w:r w:rsidR="0094567C" w:rsidRPr="0094567C">
              <w:t xml:space="preserve">ompleted the declaration section </w:t>
            </w:r>
            <w:r w:rsidR="004200D2">
              <w:t xml:space="preserve">on page </w:t>
            </w:r>
            <w:r w:rsidR="00980D05">
              <w:t>5</w:t>
            </w:r>
            <w:r w:rsidR="004200D2">
              <w:t xml:space="preserve"> </w:t>
            </w:r>
          </w:p>
        </w:tc>
      </w:tr>
    </w:tbl>
    <w:p w14:paraId="6C4EFA53" w14:textId="77777777" w:rsidR="003A6A8F" w:rsidRDefault="003A6A8F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919B9" w14:paraId="1C9F2394" w14:textId="77777777" w:rsidTr="00FB5D3E">
        <w:tc>
          <w:tcPr>
            <w:tcW w:w="9016" w:type="dxa"/>
            <w:shd w:val="clear" w:color="auto" w:fill="258278"/>
          </w:tcPr>
          <w:p w14:paraId="78D19DC9" w14:textId="77777777" w:rsidR="003919B9" w:rsidRPr="0029784D" w:rsidRDefault="003919B9" w:rsidP="00FB5D3E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5" w:name="_Hlk30080967"/>
            <w:r>
              <w:rPr>
                <w:color w:val="FFFFFF" w:themeColor="background1"/>
                <w:sz w:val="40"/>
                <w:szCs w:val="40"/>
              </w:rPr>
              <w:lastRenderedPageBreak/>
              <w:t>TO SUBMIT</w:t>
            </w:r>
          </w:p>
        </w:tc>
      </w:tr>
      <w:bookmarkEnd w:id="5"/>
    </w:tbl>
    <w:p w14:paraId="25DA1B1F" w14:textId="6B18EF6F" w:rsidR="003919B9" w:rsidRDefault="003919B9" w:rsidP="0097043A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863A86" w14:paraId="377F864D" w14:textId="77777777" w:rsidTr="007A5839">
        <w:tc>
          <w:tcPr>
            <w:tcW w:w="1271" w:type="dxa"/>
          </w:tcPr>
          <w:p w14:paraId="138BB9EF" w14:textId="1924C728" w:rsidR="00863A86" w:rsidRDefault="00863A86" w:rsidP="001E662D">
            <w:r>
              <w:rPr>
                <w:noProof/>
              </w:rPr>
              <w:drawing>
                <wp:inline distT="0" distB="0" distL="0" distR="0" wp14:anchorId="32F8FE82" wp14:editId="7EB47506">
                  <wp:extent cx="609600" cy="609600"/>
                  <wp:effectExtent l="0" t="0" r="0" b="0"/>
                  <wp:docPr id="9" name="Graphic 9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mail.sv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</w:tcPr>
          <w:p w14:paraId="7268BF4B" w14:textId="492FA5DD" w:rsidR="00863A86" w:rsidRDefault="00863A86" w:rsidP="0097043A">
            <w:pPr>
              <w:spacing w:before="120" w:after="120"/>
            </w:pPr>
            <w:r>
              <w:t xml:space="preserve">Nominations </w:t>
            </w:r>
            <w:r w:rsidR="00AA324B">
              <w:t xml:space="preserve">need to be </w:t>
            </w:r>
            <w:r>
              <w:t xml:space="preserve">submitted to EIANZ Central Office </w:t>
            </w:r>
            <w:r w:rsidR="00294FCF">
              <w:t xml:space="preserve">by </w:t>
            </w:r>
            <w:r w:rsidR="001A4A36">
              <w:t>Mon</w:t>
            </w:r>
            <w:r w:rsidR="00810552">
              <w:t xml:space="preserve">day </w:t>
            </w:r>
            <w:r w:rsidR="00D04D0C">
              <w:t>7 July</w:t>
            </w:r>
            <w:r w:rsidR="00D63126">
              <w:t xml:space="preserve"> </w:t>
            </w:r>
            <w:r w:rsidR="00810552">
              <w:t>202</w:t>
            </w:r>
            <w:r w:rsidR="00011456">
              <w:t>5</w:t>
            </w:r>
            <w:r w:rsidR="003B3530">
              <w:t xml:space="preserve"> at</w:t>
            </w:r>
            <w:r w:rsidRPr="00863A86">
              <w:rPr>
                <w:color w:val="134163" w:themeColor="accent6" w:themeShade="80"/>
              </w:rPr>
              <w:t xml:space="preserve"> </w:t>
            </w:r>
            <w:hyperlink r:id="rId20" w:history="1">
              <w:r w:rsidR="001E17E7" w:rsidRPr="00E207BF">
                <w:rPr>
                  <w:rStyle w:val="Heading2Char"/>
                  <w:sz w:val="21"/>
                  <w:szCs w:val="21"/>
                </w:rPr>
                <w:t>office@eianz.org</w:t>
              </w:r>
            </w:hyperlink>
            <w:r w:rsidR="00810552">
              <w:rPr>
                <w:rStyle w:val="Heading2Char"/>
                <w:sz w:val="21"/>
                <w:szCs w:val="21"/>
              </w:rPr>
              <w:t>.</w:t>
            </w:r>
          </w:p>
        </w:tc>
      </w:tr>
    </w:tbl>
    <w:p w14:paraId="739710B8" w14:textId="0C2706F1" w:rsidR="001E662D" w:rsidRDefault="00C916E9" w:rsidP="0097043A">
      <w:pPr>
        <w:spacing w:before="120" w:after="120"/>
      </w:pPr>
      <w:r>
        <w:t xml:space="preserve">If you need help, please email the EIANZ Central Office team at </w:t>
      </w:r>
      <w:hyperlink r:id="rId21" w:history="1">
        <w:r w:rsidRPr="00C916E9">
          <w:rPr>
            <w:rStyle w:val="Heading2Char"/>
            <w:sz w:val="21"/>
            <w:szCs w:val="21"/>
          </w:rPr>
          <w:t>office@eianz.org</w:t>
        </w:r>
      </w:hyperlink>
      <w:r>
        <w:t xml:space="preserve"> or call o</w:t>
      </w:r>
      <w:r w:rsidR="001E662D">
        <w:t xml:space="preserve">n +61 3 8593 4140 </w:t>
      </w:r>
      <w:r w:rsidR="00C3408F">
        <w:t xml:space="preserve">(Aust) </w:t>
      </w:r>
      <w:r w:rsidR="001E662D">
        <w:t>or +</w:t>
      </w:r>
      <w:r w:rsidR="00C3408F" w:rsidRPr="00C3408F">
        <w:t xml:space="preserve"> 64 9887 6972</w:t>
      </w:r>
      <w:r w:rsidR="00C3408F">
        <w:t xml:space="preserve"> (NZ).</w:t>
      </w:r>
    </w:p>
    <w:p w14:paraId="5D42CD04" w14:textId="0C122307" w:rsidR="007A5839" w:rsidRDefault="007A5839" w:rsidP="0097043A">
      <w:pPr>
        <w:spacing w:after="120"/>
      </w:pPr>
      <w:r>
        <w:t xml:space="preserve">EIANZ Central Office will verify nominations to ensure all required information is included before forwarding to the </w:t>
      </w:r>
      <w:r w:rsidR="00294FCF">
        <w:t>Merit Awards Committee</w:t>
      </w:r>
      <w:r>
        <w:t xml:space="preserve"> for its consideration.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75688" w14:paraId="119B9A2C" w14:textId="77777777" w:rsidTr="00682270">
        <w:tc>
          <w:tcPr>
            <w:tcW w:w="9016" w:type="dxa"/>
            <w:shd w:val="clear" w:color="auto" w:fill="258278"/>
          </w:tcPr>
          <w:p w14:paraId="65F20AF7" w14:textId="4547AACD" w:rsidR="00E75688" w:rsidRPr="0029784D" w:rsidRDefault="00E75688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>
              <w:rPr>
                <w:color w:val="FFFFFF" w:themeColor="background1"/>
                <w:sz w:val="40"/>
                <w:szCs w:val="40"/>
              </w:rPr>
              <w:t xml:space="preserve">FOR </w:t>
            </w:r>
            <w:r w:rsidR="00436872">
              <w:rPr>
                <w:color w:val="FFFFFF" w:themeColor="background1"/>
                <w:sz w:val="40"/>
                <w:szCs w:val="40"/>
              </w:rPr>
              <w:t xml:space="preserve">EIANZ CENTRAL </w:t>
            </w:r>
            <w:r>
              <w:rPr>
                <w:color w:val="FFFFFF" w:themeColor="background1"/>
                <w:sz w:val="40"/>
                <w:szCs w:val="40"/>
              </w:rPr>
              <w:t>OFFICE USE</w:t>
            </w:r>
          </w:p>
        </w:tc>
      </w:tr>
    </w:tbl>
    <w:p w14:paraId="2ACDBAA9" w14:textId="77777777" w:rsidR="00A132D8" w:rsidRDefault="00A132D8" w:rsidP="003A6A8F">
      <w:pPr>
        <w:pStyle w:val="ListParagraph"/>
        <w:spacing w:after="0" w:line="360" w:lineRule="auto"/>
        <w:ind w:left="0"/>
        <w:contextualSpacing w:val="0"/>
      </w:pPr>
    </w:p>
    <w:p w14:paraId="06F19B0B" w14:textId="3AC76BDE" w:rsidR="00E75688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 w:hanging="357"/>
      </w:pPr>
      <w:r>
        <w:t>Membership of EIANZ verified in line with award category requirements</w:t>
      </w:r>
    </w:p>
    <w:p w14:paraId="2129D27D" w14:textId="0AA3E953" w:rsidR="00294FCF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>
        <w:t>Nominee</w:t>
      </w:r>
      <w:r w:rsidR="00790D27">
        <w:t>’</w:t>
      </w:r>
      <w:r>
        <w:t xml:space="preserve">s age verified </w:t>
      </w:r>
      <w:r w:rsidR="00790D27">
        <w:t>if nomination</w:t>
      </w:r>
      <w:r>
        <w:t xml:space="preserve"> </w:t>
      </w:r>
      <w:r w:rsidR="00790D27">
        <w:t xml:space="preserve">is </w:t>
      </w:r>
      <w:r>
        <w:t xml:space="preserve">for Tor </w:t>
      </w:r>
      <w:proofErr w:type="spellStart"/>
      <w:r>
        <w:t>Hundloe</w:t>
      </w:r>
      <w:proofErr w:type="spellEnd"/>
      <w:r>
        <w:t xml:space="preserve"> Award</w:t>
      </w:r>
    </w:p>
    <w:p w14:paraId="3CC01B96" w14:textId="5BE87624" w:rsidR="00C26A93" w:rsidRPr="00A132D8" w:rsidRDefault="00790D27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>
        <w:t>Statement</w:t>
      </w:r>
      <w:r w:rsidR="00C26A93">
        <w:t xml:space="preserve"> provided (up to 500 words)</w:t>
      </w:r>
    </w:p>
    <w:p w14:paraId="6AE05591" w14:textId="4F95ADE9" w:rsidR="007A5839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>
        <w:t>Citation provided</w:t>
      </w:r>
      <w:r w:rsidR="00DB6362">
        <w:t xml:space="preserve"> (</w:t>
      </w:r>
      <w:r>
        <w:t>up to 100 words)</w:t>
      </w:r>
    </w:p>
    <w:p w14:paraId="4F3E26C5" w14:textId="341E3E03" w:rsidR="00294FCF" w:rsidRPr="00A132D8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>
        <w:t>CV or LinkedIn page link</w:t>
      </w:r>
      <w:r w:rsidRPr="00A132D8">
        <w:t xml:space="preserve"> provided</w:t>
      </w:r>
      <w:r>
        <w:t xml:space="preserve"> (optional)</w:t>
      </w:r>
    </w:p>
    <w:p w14:paraId="2CE875DA" w14:textId="6764CF32" w:rsidR="007A5839" w:rsidRDefault="007A5839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A132D8">
        <w:t>Declaration completed</w:t>
      </w:r>
      <w:r w:rsidR="004200D2">
        <w:t xml:space="preserve"> and verified</w:t>
      </w:r>
    </w:p>
    <w:p w14:paraId="44C8AD8E" w14:textId="3199EA6F" w:rsidR="009950D4" w:rsidRDefault="009950D4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>
        <w:t>Nomination emailed to</w:t>
      </w:r>
      <w:r w:rsidR="000510C4">
        <w:t xml:space="preserve"> Merit Awards Committee</w:t>
      </w:r>
    </w:p>
    <w:sectPr w:rsidR="009950D4" w:rsidSect="000611FD">
      <w:footerReference w:type="default" r:id="rId22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F227C" w14:textId="77777777" w:rsidR="00C82386" w:rsidRDefault="00C82386" w:rsidP="00863A86">
      <w:pPr>
        <w:spacing w:after="0" w:line="240" w:lineRule="auto"/>
      </w:pPr>
      <w:r>
        <w:separator/>
      </w:r>
    </w:p>
  </w:endnote>
  <w:endnote w:type="continuationSeparator" w:id="0">
    <w:p w14:paraId="70CBABB7" w14:textId="77777777" w:rsidR="00C82386" w:rsidRDefault="00C82386" w:rsidP="0086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9711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63F93" w14:textId="1DA24BE9" w:rsidR="00863A86" w:rsidRDefault="00863A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</w:t>
        </w:r>
        <w:r w:rsidR="004A7E20">
          <w:rPr>
            <w:noProof/>
          </w:rPr>
          <w:t xml:space="preserve">                                           EIANZ Merit Award Nomination Form</w:t>
        </w:r>
        <w:r>
          <w:rPr>
            <w:noProof/>
          </w:rPr>
          <w:t xml:space="preserve"> </w:t>
        </w:r>
        <w:r w:rsidR="004A7E20">
          <w:rPr>
            <w:noProof/>
          </w:rPr>
          <w:t xml:space="preserve"> |  202</w:t>
        </w:r>
        <w:r w:rsidR="00284C9F">
          <w:rPr>
            <w:noProof/>
          </w:rPr>
          <w:t>5</w:t>
        </w:r>
      </w:p>
    </w:sdtContent>
  </w:sdt>
  <w:p w14:paraId="25228643" w14:textId="77777777" w:rsidR="00863A86" w:rsidRDefault="00863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6563" w14:textId="77777777" w:rsidR="00C82386" w:rsidRDefault="00C82386" w:rsidP="00863A86">
      <w:pPr>
        <w:spacing w:after="0" w:line="240" w:lineRule="auto"/>
      </w:pPr>
      <w:r>
        <w:separator/>
      </w:r>
    </w:p>
  </w:footnote>
  <w:footnote w:type="continuationSeparator" w:id="0">
    <w:p w14:paraId="79A245F5" w14:textId="77777777" w:rsidR="00C82386" w:rsidRDefault="00C82386" w:rsidP="0086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EBD48B1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99193869" o:spid="_x0000_i1025" type="#_x0000_t75" style="width:386.25pt;height:386.25pt;visibility:visible;mso-wrap-style:square">
            <v:imagedata r:id="rId1" o:title=""/>
          </v:shape>
        </w:pict>
      </mc:Choice>
      <mc:Fallback>
        <w:drawing>
          <wp:inline distT="0" distB="0" distL="0" distR="0" wp14:anchorId="5452C0CA" wp14:editId="5452C0CB">
            <wp:extent cx="4905375" cy="4905375"/>
            <wp:effectExtent l="0" t="0" r="0" b="0"/>
            <wp:docPr id="299193869" name="Picture 299193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25937B1"/>
    <w:multiLevelType w:val="hybridMultilevel"/>
    <w:tmpl w:val="9BC689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2C92"/>
    <w:multiLevelType w:val="hybridMultilevel"/>
    <w:tmpl w:val="5008B71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A4AAF"/>
    <w:multiLevelType w:val="hybridMultilevel"/>
    <w:tmpl w:val="E1AE93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C2DA5"/>
    <w:multiLevelType w:val="hybridMultilevel"/>
    <w:tmpl w:val="7D884AB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7737DD"/>
    <w:multiLevelType w:val="hybridMultilevel"/>
    <w:tmpl w:val="B510A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D1B12"/>
    <w:multiLevelType w:val="hybridMultilevel"/>
    <w:tmpl w:val="8BEC6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A22C7"/>
    <w:multiLevelType w:val="hybridMultilevel"/>
    <w:tmpl w:val="D368E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84FEF"/>
    <w:multiLevelType w:val="hybridMultilevel"/>
    <w:tmpl w:val="A1E09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47F01"/>
    <w:multiLevelType w:val="hybridMultilevel"/>
    <w:tmpl w:val="3D2E671A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46D4F"/>
    <w:multiLevelType w:val="hybridMultilevel"/>
    <w:tmpl w:val="780022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72BE8"/>
    <w:multiLevelType w:val="hybridMultilevel"/>
    <w:tmpl w:val="1D3C08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75B89"/>
    <w:multiLevelType w:val="hybridMultilevel"/>
    <w:tmpl w:val="9CA29DF8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C43AF"/>
    <w:multiLevelType w:val="hybridMultilevel"/>
    <w:tmpl w:val="884E7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3700C"/>
    <w:multiLevelType w:val="hybridMultilevel"/>
    <w:tmpl w:val="847E4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B2AAE"/>
    <w:multiLevelType w:val="hybridMultilevel"/>
    <w:tmpl w:val="36E2F924"/>
    <w:lvl w:ilvl="0" w:tplc="89D2CD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F41CD"/>
    <w:multiLevelType w:val="hybridMultilevel"/>
    <w:tmpl w:val="142AF23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5818149">
    <w:abstractNumId w:val="7"/>
  </w:num>
  <w:num w:numId="2" w16cid:durableId="1619295853">
    <w:abstractNumId w:val="14"/>
  </w:num>
  <w:num w:numId="3" w16cid:durableId="607392568">
    <w:abstractNumId w:val="11"/>
  </w:num>
  <w:num w:numId="4" w16cid:durableId="1474328092">
    <w:abstractNumId w:val="8"/>
  </w:num>
  <w:num w:numId="5" w16cid:durableId="145784721">
    <w:abstractNumId w:val="10"/>
  </w:num>
  <w:num w:numId="6" w16cid:durableId="710155546">
    <w:abstractNumId w:val="0"/>
  </w:num>
  <w:num w:numId="7" w16cid:durableId="1188258265">
    <w:abstractNumId w:val="9"/>
  </w:num>
  <w:num w:numId="8" w16cid:durableId="176893176">
    <w:abstractNumId w:val="5"/>
  </w:num>
  <w:num w:numId="9" w16cid:durableId="934048086">
    <w:abstractNumId w:val="6"/>
  </w:num>
  <w:num w:numId="10" w16cid:durableId="221722185">
    <w:abstractNumId w:val="12"/>
  </w:num>
  <w:num w:numId="11" w16cid:durableId="1232305003">
    <w:abstractNumId w:val="15"/>
  </w:num>
  <w:num w:numId="12" w16cid:durableId="495608215">
    <w:abstractNumId w:val="1"/>
  </w:num>
  <w:num w:numId="13" w16cid:durableId="1870144701">
    <w:abstractNumId w:val="3"/>
  </w:num>
  <w:num w:numId="14" w16cid:durableId="2112243012">
    <w:abstractNumId w:val="2"/>
  </w:num>
  <w:num w:numId="15" w16cid:durableId="138154425">
    <w:abstractNumId w:val="2"/>
  </w:num>
  <w:num w:numId="16" w16cid:durableId="1940021507">
    <w:abstractNumId w:val="13"/>
  </w:num>
  <w:num w:numId="17" w16cid:durableId="1071538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64"/>
    <w:rsid w:val="00000692"/>
    <w:rsid w:val="00011456"/>
    <w:rsid w:val="00017116"/>
    <w:rsid w:val="00020266"/>
    <w:rsid w:val="00045CDA"/>
    <w:rsid w:val="000510C4"/>
    <w:rsid w:val="00054912"/>
    <w:rsid w:val="000611FD"/>
    <w:rsid w:val="00091CDD"/>
    <w:rsid w:val="0009386D"/>
    <w:rsid w:val="000B33E2"/>
    <w:rsid w:val="000B7675"/>
    <w:rsid w:val="000C2C2D"/>
    <w:rsid w:val="000D6281"/>
    <w:rsid w:val="000D69B1"/>
    <w:rsid w:val="000E4964"/>
    <w:rsid w:val="00112095"/>
    <w:rsid w:val="001123D4"/>
    <w:rsid w:val="0011559C"/>
    <w:rsid w:val="00121715"/>
    <w:rsid w:val="00133CAD"/>
    <w:rsid w:val="001426EF"/>
    <w:rsid w:val="0016689C"/>
    <w:rsid w:val="00171CA0"/>
    <w:rsid w:val="00176C6A"/>
    <w:rsid w:val="00186265"/>
    <w:rsid w:val="001A4A36"/>
    <w:rsid w:val="001A7251"/>
    <w:rsid w:val="001B20C7"/>
    <w:rsid w:val="001E1477"/>
    <w:rsid w:val="001E17E7"/>
    <w:rsid w:val="001E662D"/>
    <w:rsid w:val="001F55E4"/>
    <w:rsid w:val="001F79EC"/>
    <w:rsid w:val="00201F9B"/>
    <w:rsid w:val="0026179E"/>
    <w:rsid w:val="0026697B"/>
    <w:rsid w:val="002739AC"/>
    <w:rsid w:val="00284C9F"/>
    <w:rsid w:val="002859C3"/>
    <w:rsid w:val="0029294E"/>
    <w:rsid w:val="00292CDA"/>
    <w:rsid w:val="00294FCF"/>
    <w:rsid w:val="0029784D"/>
    <w:rsid w:val="002D6259"/>
    <w:rsid w:val="002E44A4"/>
    <w:rsid w:val="002E4E6F"/>
    <w:rsid w:val="002E6D08"/>
    <w:rsid w:val="00310C51"/>
    <w:rsid w:val="00325E50"/>
    <w:rsid w:val="003367B6"/>
    <w:rsid w:val="00343EAC"/>
    <w:rsid w:val="00347457"/>
    <w:rsid w:val="00353EB5"/>
    <w:rsid w:val="00364E3E"/>
    <w:rsid w:val="003865EA"/>
    <w:rsid w:val="00387A1C"/>
    <w:rsid w:val="00387AB4"/>
    <w:rsid w:val="003919B9"/>
    <w:rsid w:val="003A5E99"/>
    <w:rsid w:val="003A6A8F"/>
    <w:rsid w:val="003B27A4"/>
    <w:rsid w:val="003B3530"/>
    <w:rsid w:val="003C10A9"/>
    <w:rsid w:val="003D3FF9"/>
    <w:rsid w:val="003D4437"/>
    <w:rsid w:val="003E124A"/>
    <w:rsid w:val="003E3379"/>
    <w:rsid w:val="003F014B"/>
    <w:rsid w:val="003F7750"/>
    <w:rsid w:val="004200D2"/>
    <w:rsid w:val="004203E3"/>
    <w:rsid w:val="00424164"/>
    <w:rsid w:val="004331FF"/>
    <w:rsid w:val="00436872"/>
    <w:rsid w:val="0043785B"/>
    <w:rsid w:val="004475E7"/>
    <w:rsid w:val="00483A6A"/>
    <w:rsid w:val="004A7E20"/>
    <w:rsid w:val="004C4AFD"/>
    <w:rsid w:val="004E4274"/>
    <w:rsid w:val="004F0EEF"/>
    <w:rsid w:val="00504BE6"/>
    <w:rsid w:val="00507983"/>
    <w:rsid w:val="00515E25"/>
    <w:rsid w:val="00517D52"/>
    <w:rsid w:val="00532D73"/>
    <w:rsid w:val="00560DC9"/>
    <w:rsid w:val="0056467E"/>
    <w:rsid w:val="00570E38"/>
    <w:rsid w:val="005A7E4E"/>
    <w:rsid w:val="005B3307"/>
    <w:rsid w:val="005E3C13"/>
    <w:rsid w:val="0060739B"/>
    <w:rsid w:val="00610822"/>
    <w:rsid w:val="006115F9"/>
    <w:rsid w:val="00615C60"/>
    <w:rsid w:val="006222BB"/>
    <w:rsid w:val="0062299B"/>
    <w:rsid w:val="00630FA4"/>
    <w:rsid w:val="00635C89"/>
    <w:rsid w:val="00641BF0"/>
    <w:rsid w:val="00652E84"/>
    <w:rsid w:val="00660A5F"/>
    <w:rsid w:val="00683A6F"/>
    <w:rsid w:val="006A013F"/>
    <w:rsid w:val="006A37FC"/>
    <w:rsid w:val="006A4C69"/>
    <w:rsid w:val="006B5D6A"/>
    <w:rsid w:val="006C01FA"/>
    <w:rsid w:val="006C1F51"/>
    <w:rsid w:val="006F7907"/>
    <w:rsid w:val="00733FF5"/>
    <w:rsid w:val="007479DB"/>
    <w:rsid w:val="007540F1"/>
    <w:rsid w:val="00760BB8"/>
    <w:rsid w:val="00763FAD"/>
    <w:rsid w:val="00790D27"/>
    <w:rsid w:val="007A3241"/>
    <w:rsid w:val="007A4263"/>
    <w:rsid w:val="007A5839"/>
    <w:rsid w:val="007B150A"/>
    <w:rsid w:val="007C169B"/>
    <w:rsid w:val="007C1962"/>
    <w:rsid w:val="007D5490"/>
    <w:rsid w:val="007F2190"/>
    <w:rsid w:val="008034B0"/>
    <w:rsid w:val="008077D5"/>
    <w:rsid w:val="00810552"/>
    <w:rsid w:val="00810D18"/>
    <w:rsid w:val="00821FAF"/>
    <w:rsid w:val="008304C2"/>
    <w:rsid w:val="008311C6"/>
    <w:rsid w:val="00850793"/>
    <w:rsid w:val="00863A86"/>
    <w:rsid w:val="00866EB4"/>
    <w:rsid w:val="00887F0E"/>
    <w:rsid w:val="00895D81"/>
    <w:rsid w:val="008C53F9"/>
    <w:rsid w:val="008D7AEC"/>
    <w:rsid w:val="008E12D5"/>
    <w:rsid w:val="008E5EFF"/>
    <w:rsid w:val="008F4887"/>
    <w:rsid w:val="00904298"/>
    <w:rsid w:val="00905BB5"/>
    <w:rsid w:val="00913526"/>
    <w:rsid w:val="009223F9"/>
    <w:rsid w:val="00925492"/>
    <w:rsid w:val="009328E5"/>
    <w:rsid w:val="00932F0B"/>
    <w:rsid w:val="009416EF"/>
    <w:rsid w:val="0094567C"/>
    <w:rsid w:val="00950436"/>
    <w:rsid w:val="00951BA7"/>
    <w:rsid w:val="00954C18"/>
    <w:rsid w:val="00957C48"/>
    <w:rsid w:val="0097043A"/>
    <w:rsid w:val="00980D05"/>
    <w:rsid w:val="009823A0"/>
    <w:rsid w:val="00987642"/>
    <w:rsid w:val="00991393"/>
    <w:rsid w:val="009950D4"/>
    <w:rsid w:val="009A4984"/>
    <w:rsid w:val="009C7ED6"/>
    <w:rsid w:val="009E6198"/>
    <w:rsid w:val="009F30E8"/>
    <w:rsid w:val="00A132D8"/>
    <w:rsid w:val="00A14C88"/>
    <w:rsid w:val="00A379F8"/>
    <w:rsid w:val="00A4146E"/>
    <w:rsid w:val="00A63E34"/>
    <w:rsid w:val="00A7000C"/>
    <w:rsid w:val="00A7510F"/>
    <w:rsid w:val="00A82262"/>
    <w:rsid w:val="00A84612"/>
    <w:rsid w:val="00A878D1"/>
    <w:rsid w:val="00A9588B"/>
    <w:rsid w:val="00AA324B"/>
    <w:rsid w:val="00AB4FEB"/>
    <w:rsid w:val="00AD521D"/>
    <w:rsid w:val="00B06548"/>
    <w:rsid w:val="00B10B4F"/>
    <w:rsid w:val="00B113F0"/>
    <w:rsid w:val="00B50AC6"/>
    <w:rsid w:val="00B5296E"/>
    <w:rsid w:val="00B56197"/>
    <w:rsid w:val="00B60B49"/>
    <w:rsid w:val="00B7221D"/>
    <w:rsid w:val="00BC604A"/>
    <w:rsid w:val="00BC6BA5"/>
    <w:rsid w:val="00BC786C"/>
    <w:rsid w:val="00BE4235"/>
    <w:rsid w:val="00C02ECA"/>
    <w:rsid w:val="00C17687"/>
    <w:rsid w:val="00C26A93"/>
    <w:rsid w:val="00C3408F"/>
    <w:rsid w:val="00C422F5"/>
    <w:rsid w:val="00C426FE"/>
    <w:rsid w:val="00C708CF"/>
    <w:rsid w:val="00C82386"/>
    <w:rsid w:val="00C916E9"/>
    <w:rsid w:val="00CA14C8"/>
    <w:rsid w:val="00CA6796"/>
    <w:rsid w:val="00CC4004"/>
    <w:rsid w:val="00D0350A"/>
    <w:rsid w:val="00D04D0C"/>
    <w:rsid w:val="00D10C4F"/>
    <w:rsid w:val="00D34430"/>
    <w:rsid w:val="00D57B15"/>
    <w:rsid w:val="00D57C4B"/>
    <w:rsid w:val="00D63126"/>
    <w:rsid w:val="00D64F02"/>
    <w:rsid w:val="00D752C1"/>
    <w:rsid w:val="00D811B3"/>
    <w:rsid w:val="00D969D9"/>
    <w:rsid w:val="00DB6362"/>
    <w:rsid w:val="00DB643E"/>
    <w:rsid w:val="00DC386F"/>
    <w:rsid w:val="00DD5892"/>
    <w:rsid w:val="00DD6F47"/>
    <w:rsid w:val="00DE7037"/>
    <w:rsid w:val="00DF5055"/>
    <w:rsid w:val="00DF586A"/>
    <w:rsid w:val="00E02905"/>
    <w:rsid w:val="00E15757"/>
    <w:rsid w:val="00E203FC"/>
    <w:rsid w:val="00E207BF"/>
    <w:rsid w:val="00E75688"/>
    <w:rsid w:val="00E76170"/>
    <w:rsid w:val="00EA2116"/>
    <w:rsid w:val="00ED098A"/>
    <w:rsid w:val="00EE166B"/>
    <w:rsid w:val="00EF46A6"/>
    <w:rsid w:val="00F43630"/>
    <w:rsid w:val="00F462A0"/>
    <w:rsid w:val="00F52FBA"/>
    <w:rsid w:val="00F90EF8"/>
    <w:rsid w:val="00FB38AB"/>
    <w:rsid w:val="00FC770D"/>
    <w:rsid w:val="00FD23C2"/>
    <w:rsid w:val="00FF2DDE"/>
    <w:rsid w:val="116DA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BC18"/>
  <w15:chartTrackingRefBased/>
  <w15:docId w15:val="{4CB1DF8C-013A-435D-9AB4-6393971C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4A4"/>
  </w:style>
  <w:style w:type="paragraph" w:styleId="Heading1">
    <w:name w:val="heading 1"/>
    <w:basedOn w:val="Normal"/>
    <w:next w:val="Normal"/>
    <w:link w:val="Heading1Char"/>
    <w:uiPriority w:val="9"/>
    <w:qFormat/>
    <w:rsid w:val="00D035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5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5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35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35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35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683C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683C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0350A"/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0350A"/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0350A"/>
    <w:rPr>
      <w:rFonts w:asciiTheme="majorHAnsi" w:eastAsiaTheme="majorEastAsia" w:hAnsiTheme="majorHAnsi" w:cstheme="majorBidi"/>
      <w:color w:val="2683C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0A"/>
    <w:rPr>
      <w:rFonts w:asciiTheme="majorHAnsi" w:eastAsiaTheme="majorEastAsia" w:hAnsiTheme="majorHAnsi" w:cstheme="majorBidi"/>
      <w:b/>
      <w:bCs/>
      <w:color w:val="2683C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0A"/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0A"/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5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035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035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035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0350A"/>
    <w:rPr>
      <w:b/>
      <w:bCs/>
    </w:rPr>
  </w:style>
  <w:style w:type="character" w:styleId="Emphasis">
    <w:name w:val="Emphasis"/>
    <w:basedOn w:val="DefaultParagraphFont"/>
    <w:uiPriority w:val="20"/>
    <w:qFormat/>
    <w:rsid w:val="00D0350A"/>
    <w:rPr>
      <w:i/>
      <w:iCs/>
      <w:color w:val="2683C6" w:themeColor="accent6"/>
    </w:rPr>
  </w:style>
  <w:style w:type="paragraph" w:styleId="NoSpacing">
    <w:name w:val="No Spacing"/>
    <w:uiPriority w:val="1"/>
    <w:qFormat/>
    <w:rsid w:val="00D035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035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035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0A"/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035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035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035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0350A"/>
    <w:rPr>
      <w:b/>
      <w:bCs/>
      <w:smallCaps/>
      <w:color w:val="2683C6" w:themeColor="accent6"/>
    </w:rPr>
  </w:style>
  <w:style w:type="character" w:styleId="BookTitle">
    <w:name w:val="Book Title"/>
    <w:basedOn w:val="DefaultParagraphFont"/>
    <w:uiPriority w:val="33"/>
    <w:qFormat/>
    <w:rsid w:val="00D035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50A"/>
    <w:pPr>
      <w:outlineLvl w:val="9"/>
    </w:pPr>
  </w:style>
  <w:style w:type="paragraph" w:styleId="ListParagraph">
    <w:name w:val="List Paragraph"/>
    <w:basedOn w:val="Normal"/>
    <w:uiPriority w:val="34"/>
    <w:qFormat/>
    <w:rsid w:val="004241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FE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F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D52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171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A86"/>
  </w:style>
  <w:style w:type="paragraph" w:styleId="Footer">
    <w:name w:val="footer"/>
    <w:basedOn w:val="Normal"/>
    <w:link w:val="Foot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A86"/>
  </w:style>
  <w:style w:type="paragraph" w:styleId="BalloonText">
    <w:name w:val="Balloon Text"/>
    <w:basedOn w:val="Normal"/>
    <w:link w:val="BalloonTextChar"/>
    <w:uiPriority w:val="99"/>
    <w:semiHidden/>
    <w:unhideWhenUsed/>
    <w:rsid w:val="00E7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88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3474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D4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4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4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43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C53F9"/>
    <w:rPr>
      <w:color w:val="9F6715" w:themeColor="followedHyperlink"/>
      <w:u w:val="single"/>
    </w:rPr>
  </w:style>
  <w:style w:type="paragraph" w:styleId="Revision">
    <w:name w:val="Revision"/>
    <w:hidden/>
    <w:uiPriority w:val="99"/>
    <w:semiHidden/>
    <w:rsid w:val="00E761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mailto:office@eianz.org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sv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mailto:office@eianz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sv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1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DF2ANRC5PWSY-2007149108-136281</_dlc_DocId>
    <_dlc_DocIdUrl xmlns="72f76275-2553-466f-bdf1-4af96b2ca92b">
      <Url>https://eianz.sharepoint.com/sites/CentralOffice2/_layouts/15/DocIdRedir.aspx?ID=DF2ANRC5PWSY-2007149108-136281</Url>
      <Description>DF2ANRC5PWSY-2007149108-136281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6C689D1-7D53-46F7-B6BA-BD1502BD1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E4F06-7802-4FA5-A2EC-64C68C4B65D2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3.xml><?xml version="1.0" encoding="utf-8"?>
<ds:datastoreItem xmlns:ds="http://schemas.openxmlformats.org/officeDocument/2006/customXml" ds:itemID="{8EB424F4-09D6-4CE7-BC17-F2C0F2AAF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A36B6F-36AF-4DC3-B49A-1293233F11C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1185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Kathy Knight</cp:lastModifiedBy>
  <cp:revision>10</cp:revision>
  <cp:lastPrinted>2022-09-13T07:18:00Z</cp:lastPrinted>
  <dcterms:created xsi:type="dcterms:W3CDTF">2025-04-01T03:16:00Z</dcterms:created>
  <dcterms:modified xsi:type="dcterms:W3CDTF">2025-06-05T01:29:00Z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484c1249-9673-42a7-8116-5d39b6ad6af9</vt:lpwstr>
  </property>
  <property fmtid="{D5CDD505-2E9C-101B-9397-08002B2CF9AE}" pid="4" name="MediaServiceImageTags">
    <vt:lpwstr/>
  </property>
</Properties>
</file>